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4AEDADAE"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C549BF" w:rsidRPr="00C549BF">
              <w:rPr>
                <w:lang w:val="en-IE"/>
              </w:rPr>
              <w:t>UCDOPP5582 Multi-Operator Framework Agreement for Integrated Design Team Services for UCD Minor Works / Construction Projects and the UCD Building Care Programme</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1D6C747"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45A1C" w:rsidRPr="00145A1C">
              <w:rPr>
                <w:lang w:val="en-IE"/>
              </w:rPr>
              <w:t xml:space="preserve">Integrated Design Teams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1"/>
          <w:footerReference w:type="even" r:id="rId12"/>
          <w:headerReference w:type="first" r:id="rId13"/>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7A57ED2D"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4"/>
          <w:footerReference w:type="default" r:id="rId15"/>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6"/>
          <w:footerReference w:type="default" r:id="rId17"/>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8"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9"/>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20"/>
          <w:footerReference w:type="default" r:id="rId21"/>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614C890D" w14:textId="77777777" w:rsidR="0056553D"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p>
          <w:p w14:paraId="0456D791" w14:textId="77777777" w:rsidR="0056553D" w:rsidRDefault="0056553D" w:rsidP="00087810">
            <w:pPr>
              <w:rPr>
                <w:rFonts w:asciiTheme="minorHAnsi" w:hAnsiTheme="minorHAnsi" w:cstheme="minorHAnsi"/>
                <w:i/>
                <w:sz w:val="22"/>
              </w:rPr>
            </w:pPr>
          </w:p>
          <w:p w14:paraId="72843C3C" w14:textId="77777777" w:rsidR="0056553D" w:rsidRDefault="0056553D" w:rsidP="00087810">
            <w:pPr>
              <w:rPr>
                <w:rFonts w:asciiTheme="minorHAnsi" w:hAnsiTheme="minorHAnsi" w:cstheme="minorHAnsi"/>
                <w:i/>
                <w:sz w:val="22"/>
              </w:rPr>
            </w:pPr>
          </w:p>
          <w:p w14:paraId="7E430C53" w14:textId="77777777" w:rsidR="0056553D" w:rsidRDefault="0056553D" w:rsidP="00087810">
            <w:pPr>
              <w:rPr>
                <w:rFonts w:asciiTheme="minorHAnsi" w:hAnsiTheme="minorHAnsi" w:cstheme="minorHAnsi"/>
                <w:i/>
                <w:sz w:val="22"/>
              </w:rPr>
            </w:pPr>
          </w:p>
          <w:p w14:paraId="4D7BF335" w14:textId="77777777" w:rsidR="0056553D" w:rsidRDefault="0056553D" w:rsidP="00087810">
            <w:pPr>
              <w:rPr>
                <w:rFonts w:asciiTheme="minorHAnsi" w:hAnsiTheme="minorHAnsi" w:cstheme="minorHAnsi"/>
                <w:i/>
                <w:sz w:val="22"/>
              </w:rPr>
            </w:pPr>
          </w:p>
          <w:p w14:paraId="1DD63271" w14:textId="6D3CB86C" w:rsidR="00A505DE" w:rsidRDefault="00C82EFB" w:rsidP="00087810">
            <w:pPr>
              <w:rPr>
                <w:rFonts w:asciiTheme="minorHAnsi" w:hAnsiTheme="minorHAnsi" w:cstheme="minorHAnsi"/>
                <w:i/>
                <w:sz w:val="22"/>
              </w:rPr>
            </w:pPr>
            <w:r>
              <w:rPr>
                <w:rFonts w:asciiTheme="minorHAnsi" w:hAnsiTheme="minorHAnsi" w:cstheme="minorHAnsi"/>
                <w:i/>
                <w:sz w:val="22"/>
              </w:rPr>
              <w:fldChar w:fldCharType="end"/>
            </w:r>
            <w:bookmarkEnd w:id="1"/>
          </w:p>
          <w:p w14:paraId="61965264" w14:textId="236E4240"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C56EC7">
              <w:rPr>
                <w:rFonts w:asciiTheme="minorHAnsi" w:hAnsiTheme="minorHAnsi" w:cstheme="minorHAnsi"/>
                <w:i/>
                <w:color w:val="000000"/>
                <w:sz w:val="22"/>
                <w:szCs w:val="20"/>
                <w:lang w:eastAsia="en-US"/>
              </w:rPr>
              <w:t> </w:t>
            </w:r>
            <w:r w:rsidR="00C56EC7">
              <w:rPr>
                <w:rFonts w:asciiTheme="minorHAnsi" w:hAnsiTheme="minorHAnsi" w:cstheme="minorHAnsi"/>
                <w:i/>
                <w:color w:val="000000"/>
                <w:sz w:val="22"/>
                <w:szCs w:val="20"/>
                <w:lang w:eastAsia="en-US"/>
              </w:rPr>
              <w:t> </w:t>
            </w:r>
            <w:r w:rsidR="00C56EC7">
              <w:rPr>
                <w:rFonts w:asciiTheme="minorHAnsi" w:hAnsiTheme="minorHAnsi" w:cstheme="minorHAnsi"/>
                <w:i/>
                <w:color w:val="000000"/>
                <w:sz w:val="22"/>
                <w:szCs w:val="20"/>
                <w:lang w:eastAsia="en-US"/>
              </w:rPr>
              <w:t> </w:t>
            </w:r>
            <w:r w:rsidR="00C56EC7">
              <w:rPr>
                <w:rFonts w:asciiTheme="minorHAnsi" w:hAnsiTheme="minorHAnsi" w:cstheme="minorHAnsi"/>
                <w:i/>
                <w:color w:val="000000"/>
                <w:sz w:val="22"/>
                <w:szCs w:val="20"/>
                <w:lang w:eastAsia="en-US"/>
              </w:rPr>
              <w:t> </w:t>
            </w:r>
            <w:r w:rsidR="00C56EC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1482B3EF" w14:textId="77777777" w:rsidR="0056553D" w:rsidRDefault="00C82EFB" w:rsidP="00266153">
            <w:pPr>
              <w:rPr>
                <w:rFonts w:asciiTheme="minorHAnsi" w:hAnsiTheme="minorHAnsi" w:cstheme="minorHAnsi"/>
                <w:i/>
                <w:sz w:val="22"/>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p>
          <w:p w14:paraId="578B5E52" w14:textId="77777777" w:rsidR="0056553D" w:rsidRDefault="0056553D" w:rsidP="00266153">
            <w:pPr>
              <w:rPr>
                <w:rFonts w:asciiTheme="minorHAnsi" w:hAnsiTheme="minorHAnsi" w:cstheme="minorHAnsi"/>
                <w:i/>
                <w:sz w:val="22"/>
              </w:rPr>
            </w:pPr>
          </w:p>
          <w:p w14:paraId="73F79861" w14:textId="77777777" w:rsidR="0056553D" w:rsidRDefault="0056553D" w:rsidP="00266153">
            <w:pPr>
              <w:rPr>
                <w:rFonts w:asciiTheme="minorHAnsi" w:hAnsiTheme="minorHAnsi" w:cstheme="minorHAnsi"/>
                <w:i/>
                <w:sz w:val="22"/>
              </w:rPr>
            </w:pPr>
          </w:p>
          <w:p w14:paraId="58E9857A" w14:textId="77777777" w:rsidR="0056553D" w:rsidRDefault="0056553D" w:rsidP="00266153">
            <w:pPr>
              <w:rPr>
                <w:rFonts w:asciiTheme="minorHAnsi" w:hAnsiTheme="minorHAnsi" w:cstheme="minorHAnsi"/>
                <w:i/>
                <w:sz w:val="22"/>
              </w:rPr>
            </w:pPr>
          </w:p>
          <w:p w14:paraId="07C1C902" w14:textId="77777777" w:rsidR="0056553D" w:rsidRDefault="0056553D" w:rsidP="00266153">
            <w:pPr>
              <w:rPr>
                <w:rFonts w:asciiTheme="minorHAnsi" w:hAnsiTheme="minorHAnsi" w:cstheme="minorHAnsi"/>
                <w:i/>
                <w:sz w:val="22"/>
              </w:rPr>
            </w:pPr>
          </w:p>
          <w:p w14:paraId="7BD253A3" w14:textId="77777777" w:rsidR="0056553D" w:rsidRDefault="0056553D" w:rsidP="00266153">
            <w:pPr>
              <w:rPr>
                <w:rFonts w:asciiTheme="minorHAnsi" w:hAnsiTheme="minorHAnsi" w:cstheme="minorHAnsi"/>
                <w:i/>
                <w:sz w:val="22"/>
              </w:rPr>
            </w:pPr>
          </w:p>
          <w:p w14:paraId="47C00414" w14:textId="77777777" w:rsidR="0056553D" w:rsidRDefault="0056553D" w:rsidP="00266153">
            <w:pPr>
              <w:rPr>
                <w:rFonts w:asciiTheme="minorHAnsi" w:hAnsiTheme="minorHAnsi" w:cstheme="minorHAnsi"/>
                <w:i/>
                <w:sz w:val="22"/>
              </w:rPr>
            </w:pPr>
          </w:p>
          <w:p w14:paraId="52FDF974" w14:textId="7C9DAB4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1C2D67D3" w14:textId="77777777" w:rsidR="0056553D" w:rsidRDefault="00F66BD6" w:rsidP="00F66BD6">
            <w:pPr>
              <w:rPr>
                <w:rFonts w:asciiTheme="minorHAnsi" w:hAnsiTheme="minorHAnsi" w:cstheme="minorHAnsi"/>
                <w:i/>
                <w:sz w:val="22"/>
                <w:szCs w:val="22"/>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p>
          <w:p w14:paraId="0F24A8D7" w14:textId="77777777" w:rsidR="0056553D" w:rsidRDefault="0056553D" w:rsidP="00F66BD6">
            <w:pPr>
              <w:rPr>
                <w:rFonts w:asciiTheme="minorHAnsi" w:hAnsiTheme="minorHAnsi" w:cstheme="minorHAnsi"/>
                <w:i/>
                <w:sz w:val="22"/>
                <w:szCs w:val="22"/>
              </w:rPr>
            </w:pPr>
          </w:p>
          <w:p w14:paraId="727C7D69" w14:textId="77777777" w:rsidR="0056553D" w:rsidRDefault="0056553D" w:rsidP="00F66BD6">
            <w:pPr>
              <w:rPr>
                <w:rFonts w:asciiTheme="minorHAnsi" w:hAnsiTheme="minorHAnsi" w:cstheme="minorHAnsi"/>
                <w:i/>
                <w:sz w:val="22"/>
                <w:szCs w:val="22"/>
              </w:rPr>
            </w:pPr>
          </w:p>
          <w:p w14:paraId="42E7ADA4" w14:textId="77777777" w:rsidR="0056553D" w:rsidRDefault="0056553D" w:rsidP="00F66BD6">
            <w:pPr>
              <w:rPr>
                <w:rFonts w:asciiTheme="minorHAnsi" w:hAnsiTheme="minorHAnsi" w:cstheme="minorHAnsi"/>
                <w:i/>
                <w:sz w:val="22"/>
                <w:szCs w:val="22"/>
              </w:rPr>
            </w:pPr>
          </w:p>
          <w:p w14:paraId="29D6FBD0" w14:textId="77777777" w:rsidR="0056553D" w:rsidRDefault="0056553D" w:rsidP="00F66BD6">
            <w:pPr>
              <w:rPr>
                <w:rFonts w:asciiTheme="minorHAnsi" w:hAnsiTheme="minorHAnsi" w:cstheme="minorHAnsi"/>
                <w:i/>
                <w:sz w:val="22"/>
                <w:szCs w:val="22"/>
              </w:rPr>
            </w:pPr>
          </w:p>
          <w:p w14:paraId="5A551A6E" w14:textId="4CFD3B41" w:rsidR="00F66BD6" w:rsidRPr="00D0508D" w:rsidRDefault="00F66BD6" w:rsidP="00F66BD6">
            <w:pPr>
              <w:rPr>
                <w:rFonts w:asciiTheme="minorHAnsi" w:hAnsiTheme="minorHAnsi" w:cstheme="minorHAnsi"/>
                <w:color w:val="000000"/>
                <w:sz w:val="22"/>
                <w:szCs w:val="22"/>
                <w:lang w:eastAsia="en-US"/>
              </w:rPr>
            </w:pP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00C56EC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C4EA2E9" w:rsidR="00145A1C" w:rsidRPr="00145A1C" w:rsidRDefault="00323B82"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45A1C">
                      <w:rPr>
                        <w:rStyle w:val="InitialStyle"/>
                      </w:rPr>
                      <w:t>Architect</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508EDD3"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45A1C">
                      <w:rPr>
                        <w:rStyle w:val="InitialStyle"/>
                      </w:rPr>
                      <w:t>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7625761" w14:textId="0D367456" w:rsidR="00A42BC8" w:rsidRDefault="00323B82" w:rsidP="00145A1C">
                    <w:pPr>
                      <w:rPr>
                        <w:rFonts w:eastAsia="Arial"/>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42BC8">
                      <w:rPr>
                        <w:rStyle w:val="InitialStyle"/>
                        <w:rFonts w:asciiTheme="minorHAnsi" w:hAnsiTheme="minorHAnsi" w:cs="Arial"/>
                        <w:sz w:val="22"/>
                        <w:szCs w:val="22"/>
                        <w:lang w:val="en-IE"/>
                      </w:rPr>
                      <w:t> </w:t>
                    </w:r>
                    <w:r w:rsidR="00A42BC8">
                      <w:rPr>
                        <w:rStyle w:val="InitialStyle"/>
                        <w:rFonts w:asciiTheme="minorHAnsi" w:hAnsiTheme="minorHAnsi" w:cs="Arial"/>
                        <w:sz w:val="22"/>
                        <w:szCs w:val="22"/>
                        <w:lang w:val="en-IE"/>
                      </w:rPr>
                      <w:t> </w:t>
                    </w:r>
                    <w:r w:rsidR="00A42BC8">
                      <w:rPr>
                        <w:rStyle w:val="InitialStyle"/>
                        <w:rFonts w:asciiTheme="minorHAnsi" w:hAnsiTheme="minorHAnsi" w:cs="Arial"/>
                        <w:sz w:val="22"/>
                        <w:szCs w:val="22"/>
                        <w:lang w:val="en-IE"/>
                      </w:rPr>
                      <w:t> </w:t>
                    </w:r>
                    <w:r w:rsidR="00A42BC8">
                      <w:rPr>
                        <w:rStyle w:val="InitialStyle"/>
                        <w:rFonts w:asciiTheme="minorHAnsi" w:hAnsiTheme="minorHAnsi" w:cs="Arial"/>
                        <w:sz w:val="22"/>
                        <w:szCs w:val="22"/>
                        <w:lang w:val="en-IE"/>
                      </w:rPr>
                      <w:t> </w:t>
                    </w:r>
                    <w:r w:rsidR="00A42BC8">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r w:rsidR="00145A1C">
                      <w:rPr>
                        <w:rFonts w:ascii="Arial" w:eastAsia="Arial" w:hAnsi="Arial" w:cs="Arial"/>
                        <w:sz w:val="20"/>
                        <w:szCs w:val="20"/>
                      </w:rPr>
                      <w:t xml:space="preserve"> </w:t>
                    </w:r>
                  </w:p>
                  <w:p w14:paraId="61395E33" w14:textId="77777777" w:rsidR="00A42BC8" w:rsidRDefault="00A42BC8" w:rsidP="00145A1C">
                    <w:pPr>
                      <w:rPr>
                        <w:rFonts w:eastAsia="Arial"/>
                      </w:rPr>
                    </w:pPr>
                  </w:p>
                  <w:p w14:paraId="3575843E" w14:textId="77777777" w:rsidR="00A42BC8" w:rsidRPr="00A42BC8" w:rsidRDefault="00A42BC8" w:rsidP="00A42BC8">
                    <w:r w:rsidRPr="00A42BC8">
                      <w:t xml:space="preserve">The design team must comprise the following principal services/discipline to include Design Certifiers: </w:t>
                    </w:r>
                  </w:p>
                  <w:p w14:paraId="785F1E94" w14:textId="77777777" w:rsidR="00A42BC8" w:rsidRPr="00A42BC8" w:rsidRDefault="00A42BC8" w:rsidP="00A42BC8"/>
                  <w:p w14:paraId="74250EB8" w14:textId="77777777" w:rsidR="00A42BC8" w:rsidRPr="00A42BC8" w:rsidRDefault="00A42BC8" w:rsidP="00A42BC8">
                    <w:pPr>
                      <w:pStyle w:val="ListParagraph"/>
                    </w:pPr>
                    <w:r w:rsidRPr="00A42BC8">
                      <w:t>Architect</w:t>
                    </w:r>
                  </w:p>
                  <w:p w14:paraId="4CB2ABE5" w14:textId="77777777" w:rsidR="00A42BC8" w:rsidRPr="00A42BC8" w:rsidRDefault="00A42BC8" w:rsidP="00A42BC8">
                    <w:pPr>
                      <w:pStyle w:val="ListParagraph"/>
                    </w:pPr>
                    <w:r w:rsidRPr="00A42BC8">
                      <w:t>Civil/Structural Engineer</w:t>
                    </w:r>
                  </w:p>
                  <w:p w14:paraId="7D793E30" w14:textId="77777777" w:rsidR="00A42BC8" w:rsidRPr="00A42BC8" w:rsidRDefault="00A42BC8" w:rsidP="00A42BC8">
                    <w:pPr>
                      <w:pStyle w:val="ListParagraph"/>
                    </w:pPr>
                    <w:r w:rsidRPr="00A42BC8">
                      <w:t>Building Services Engineers</w:t>
                    </w:r>
                  </w:p>
                  <w:p w14:paraId="2F53BB03" w14:textId="77777777" w:rsidR="00A42BC8" w:rsidRPr="00A42BC8" w:rsidRDefault="00A42BC8" w:rsidP="00A42BC8">
                    <w:pPr>
                      <w:pStyle w:val="ListParagraph"/>
                    </w:pPr>
                    <w:r w:rsidRPr="00A42BC8">
                      <w:t>Quantity Surveyor</w:t>
                    </w:r>
                  </w:p>
                  <w:p w14:paraId="3A3A3A6E" w14:textId="77777777" w:rsidR="00A42BC8" w:rsidRDefault="00A42BC8" w:rsidP="00A42BC8">
                    <w:pPr>
                      <w:pStyle w:val="ListParagraph"/>
                    </w:pPr>
                    <w:r w:rsidRPr="00A42BC8">
                      <w:t>Fire Safety Consultant</w:t>
                    </w:r>
                  </w:p>
                  <w:p w14:paraId="778356D9" w14:textId="77777777" w:rsidR="00A42BC8" w:rsidRPr="00A42BC8" w:rsidRDefault="00A42BC8" w:rsidP="00A42BC8">
                    <w:pPr>
                      <w:pStyle w:val="ListParagraph"/>
                    </w:pPr>
                  </w:p>
                  <w:p w14:paraId="66E06DB8" w14:textId="77777777" w:rsidR="00A42BC8" w:rsidRPr="00A42BC8" w:rsidRDefault="00A42BC8" w:rsidP="00A42BC8">
                    <w:r w:rsidRPr="00A42BC8">
                      <w:t>The lead firm will also be required to include as part of their SAQ Response the following secondary specialist skills:</w:t>
                    </w:r>
                  </w:p>
                  <w:p w14:paraId="4ADE0AED" w14:textId="77777777" w:rsidR="00A42BC8" w:rsidRPr="00A42BC8" w:rsidRDefault="00A42BC8" w:rsidP="00A42BC8"/>
                  <w:p w14:paraId="43561332" w14:textId="77777777" w:rsidR="00A42BC8" w:rsidRPr="00A42BC8" w:rsidRDefault="00A42BC8" w:rsidP="00A42BC8">
                    <w:pPr>
                      <w:pStyle w:val="ListParagraph"/>
                    </w:pPr>
                    <w:r w:rsidRPr="00A42BC8">
                      <w:t>Project Supervision Design Stage</w:t>
                    </w:r>
                  </w:p>
                  <w:p w14:paraId="582B2A9F" w14:textId="77777777" w:rsidR="00A42BC8" w:rsidRPr="00A42BC8" w:rsidRDefault="00A42BC8" w:rsidP="00A42BC8">
                    <w:pPr>
                      <w:pStyle w:val="ListParagraph"/>
                    </w:pPr>
                    <w:r w:rsidRPr="00A42BC8">
                      <w:t>Facade and Building Envelope Design</w:t>
                    </w:r>
                  </w:p>
                  <w:p w14:paraId="0B0EFE37" w14:textId="77777777" w:rsidR="00A42BC8" w:rsidRPr="00A42BC8" w:rsidRDefault="00A42BC8" w:rsidP="00A42BC8">
                    <w:pPr>
                      <w:pStyle w:val="ListParagraph"/>
                    </w:pPr>
                    <w:r w:rsidRPr="00A42BC8">
                      <w:t>Acoustic Design</w:t>
                    </w:r>
                  </w:p>
                  <w:p w14:paraId="593B3F66" w14:textId="77777777" w:rsidR="00A42BC8" w:rsidRPr="00A42BC8" w:rsidRDefault="00A42BC8" w:rsidP="00A42BC8">
                    <w:pPr>
                      <w:pStyle w:val="ListParagraph"/>
                    </w:pPr>
                    <w:r w:rsidRPr="00A42BC8">
                      <w:t>Ancillary Certifier</w:t>
                    </w:r>
                  </w:p>
                  <w:p w14:paraId="50FC0777" w14:textId="77777777" w:rsidR="00A42BC8" w:rsidRPr="00A42BC8" w:rsidRDefault="00A42BC8" w:rsidP="00A42BC8">
                    <w:pPr>
                      <w:pStyle w:val="ListParagraph"/>
                    </w:pPr>
                    <w:r w:rsidRPr="00A42BC8">
                      <w:t>Passenger Lift &amp; Escalator Consultant</w:t>
                    </w:r>
                  </w:p>
                  <w:p w14:paraId="6FB75125" w14:textId="77777777" w:rsidR="00A42BC8" w:rsidRPr="00A42BC8" w:rsidRDefault="00A42BC8" w:rsidP="00A42BC8">
                    <w:pPr>
                      <w:pStyle w:val="ListParagraph"/>
                    </w:pPr>
                    <w:r w:rsidRPr="00A42BC8">
                      <w:t xml:space="preserve">Hazardous Material Surveyor (Asbestos etc.)  </w:t>
                    </w:r>
                  </w:p>
                  <w:p w14:paraId="66B0EE60" w14:textId="77777777" w:rsidR="00A42BC8" w:rsidRPr="00A42BC8" w:rsidRDefault="00A42BC8" w:rsidP="00A42BC8">
                    <w:pPr>
                      <w:pStyle w:val="ListParagraph"/>
                    </w:pPr>
                    <w:r w:rsidRPr="00A42BC8">
                      <w:t>Landscape Architect</w:t>
                    </w:r>
                  </w:p>
                  <w:p w14:paraId="2CB5D57B" w14:textId="77777777" w:rsidR="00A42BC8" w:rsidRPr="00A42BC8" w:rsidRDefault="00A42BC8" w:rsidP="00A42BC8">
                    <w:pPr>
                      <w:pStyle w:val="ListParagraph"/>
                    </w:pPr>
                    <w:r w:rsidRPr="00A42BC8">
                      <w:t>Energy Efficiency &amp; Measurement and Verification</w:t>
                    </w:r>
                  </w:p>
                  <w:p w14:paraId="56CBAC25" w14:textId="77777777" w:rsidR="00A42BC8" w:rsidRPr="00A42BC8" w:rsidRDefault="00A42BC8" w:rsidP="00A42BC8">
                    <w:pPr>
                      <w:pStyle w:val="ListParagraph"/>
                    </w:pPr>
                    <w:r w:rsidRPr="00A42BC8">
                      <w:t>Environmental Noise Assessment (Acoustic Engineer).</w:t>
                    </w:r>
                  </w:p>
                  <w:p w14:paraId="5E97E6D3" w14:textId="77777777" w:rsidR="00A42BC8" w:rsidRPr="00A42BC8" w:rsidRDefault="00A42BC8" w:rsidP="00A42BC8">
                    <w:pPr>
                      <w:pStyle w:val="ListParagraph"/>
                    </w:pPr>
                    <w:r w:rsidRPr="00A42BC8">
                      <w:t xml:space="preserve">Access and Disabilities specialist.   </w:t>
                    </w:r>
                  </w:p>
                  <w:p w14:paraId="047F0F43" w14:textId="77777777" w:rsidR="00A42BC8" w:rsidRPr="00A42BC8" w:rsidRDefault="00A42BC8" w:rsidP="00A42BC8">
                    <w:pPr>
                      <w:pStyle w:val="ListParagraph"/>
                    </w:pPr>
                    <w:r w:rsidRPr="00A42BC8">
                      <w:t>Project Management Services.</w:t>
                    </w:r>
                  </w:p>
                  <w:p w14:paraId="024FD1BB" w14:textId="04DF5207" w:rsidR="00145A1C" w:rsidRPr="00A42BC8" w:rsidRDefault="00A42BC8" w:rsidP="00A42BC8">
                    <w:pPr>
                      <w:pStyle w:val="ListParagraph"/>
                    </w:pPr>
                    <w:r w:rsidRPr="00A42BC8">
                      <w:t>Interior Designer</w:t>
                    </w:r>
                  </w:p>
                  <w:p w14:paraId="4B2D91BB" w14:textId="77777777" w:rsidR="00145A1C" w:rsidRDefault="00145A1C" w:rsidP="00145A1C">
                    <w:pPr>
                      <w:rPr>
                        <w:rFonts w:eastAsia="Arial"/>
                      </w:rPr>
                    </w:pPr>
                  </w:p>
                  <w:p w14:paraId="44E1001D" w14:textId="77777777" w:rsidR="00145A1C" w:rsidRPr="00145A1C" w:rsidRDefault="00145A1C" w:rsidP="00145A1C">
                    <w:pPr>
                      <w:rPr>
                        <w:rFonts w:eastAsia="Arial"/>
                      </w:rPr>
                    </w:pPr>
                  </w:p>
                  <w:p w14:paraId="4096B184" w14:textId="2E3C7F84" w:rsidR="00323B82" w:rsidRPr="00D0508D" w:rsidRDefault="00323B82" w:rsidP="00E07718">
                    <w:pPr>
                      <w:tabs>
                        <w:tab w:val="right" w:pos="6320"/>
                      </w:tabs>
                      <w:jc w:val="both"/>
                      <w:rPr>
                        <w:rStyle w:val="InitialStyle"/>
                        <w:rFonts w:asciiTheme="minorHAnsi" w:hAnsiTheme="minorHAnsi"/>
                        <w:sz w:val="22"/>
                        <w:szCs w:val="22"/>
                        <w:lang w:val="en-IE"/>
                      </w:rPr>
                    </w:pP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032D5C1" w14:textId="3AB9FA11" w:rsidR="00145A1C"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sz w:val="22"/>
                        <w:szCs w:val="22"/>
                        <w:lang w:val="en-IE"/>
                      </w:rPr>
                      <w:fldChar w:fldCharType="end"/>
                    </w:r>
                  </w:p>
                  <w:p w14:paraId="74F48543" w14:textId="77777777" w:rsidR="00145A1C" w:rsidRDefault="00145A1C" w:rsidP="00E07718">
                    <w:pPr>
                      <w:tabs>
                        <w:tab w:val="right" w:pos="6320"/>
                      </w:tabs>
                      <w:jc w:val="both"/>
                      <w:rPr>
                        <w:rStyle w:val="InitialStyle"/>
                        <w:rFonts w:asciiTheme="minorHAnsi" w:hAnsiTheme="minorHAnsi" w:cs="Arial"/>
                        <w:sz w:val="22"/>
                        <w:szCs w:val="22"/>
                        <w:lang w:val="en-IE"/>
                      </w:rPr>
                    </w:pPr>
                  </w:p>
                  <w:p w14:paraId="6FA8DD97" w14:textId="77777777" w:rsidR="00145A1C" w:rsidRDefault="00145A1C" w:rsidP="00E07718">
                    <w:pPr>
                      <w:tabs>
                        <w:tab w:val="right" w:pos="6320"/>
                      </w:tabs>
                      <w:jc w:val="both"/>
                      <w:rPr>
                        <w:rStyle w:val="InitialStyle"/>
                        <w:rFonts w:asciiTheme="minorHAnsi" w:hAnsiTheme="minorHAnsi" w:cs="Arial"/>
                        <w:sz w:val="22"/>
                        <w:szCs w:val="22"/>
                        <w:lang w:val="en-IE"/>
                      </w:rPr>
                    </w:pPr>
                  </w:p>
                  <w:p w14:paraId="78D64817" w14:textId="77777777" w:rsidR="00145A1C" w:rsidRDefault="00145A1C" w:rsidP="00E07718">
                    <w:pPr>
                      <w:tabs>
                        <w:tab w:val="right" w:pos="6320"/>
                      </w:tabs>
                      <w:jc w:val="both"/>
                      <w:rPr>
                        <w:rStyle w:val="InitialStyle"/>
                        <w:rFonts w:asciiTheme="minorHAnsi" w:hAnsiTheme="minorHAnsi" w:cs="Arial"/>
                        <w:sz w:val="22"/>
                        <w:szCs w:val="22"/>
                        <w:lang w:val="en-IE"/>
                      </w:rPr>
                    </w:pPr>
                  </w:p>
                  <w:p w14:paraId="2A65E92E" w14:textId="77777777" w:rsidR="00145A1C" w:rsidRDefault="00145A1C" w:rsidP="00E07718">
                    <w:pPr>
                      <w:tabs>
                        <w:tab w:val="right" w:pos="6320"/>
                      </w:tabs>
                      <w:jc w:val="both"/>
                      <w:rPr>
                        <w:rStyle w:val="InitialStyle"/>
                        <w:rFonts w:asciiTheme="minorHAnsi" w:hAnsiTheme="minorHAnsi" w:cs="Arial"/>
                        <w:sz w:val="22"/>
                        <w:szCs w:val="22"/>
                        <w:lang w:val="en-IE"/>
                      </w:rPr>
                    </w:pPr>
                  </w:p>
                  <w:p w14:paraId="3C5D1779" w14:textId="77777777" w:rsidR="00145A1C" w:rsidRDefault="00145A1C" w:rsidP="00E07718">
                    <w:pPr>
                      <w:tabs>
                        <w:tab w:val="right" w:pos="6320"/>
                      </w:tabs>
                      <w:jc w:val="both"/>
                      <w:rPr>
                        <w:rStyle w:val="InitialStyle"/>
                        <w:rFonts w:asciiTheme="minorHAnsi" w:hAnsiTheme="minorHAnsi" w:cs="Arial"/>
                        <w:sz w:val="22"/>
                        <w:szCs w:val="22"/>
                        <w:lang w:val="en-IE"/>
                      </w:rPr>
                    </w:pPr>
                  </w:p>
                  <w:p w14:paraId="584A7010" w14:textId="77777777" w:rsidR="00145A1C" w:rsidRDefault="00145A1C" w:rsidP="00E07718">
                    <w:pPr>
                      <w:tabs>
                        <w:tab w:val="right" w:pos="6320"/>
                      </w:tabs>
                      <w:jc w:val="both"/>
                      <w:rPr>
                        <w:rStyle w:val="InitialStyle"/>
                        <w:rFonts w:asciiTheme="minorHAnsi" w:hAnsiTheme="minorHAnsi" w:cs="Arial"/>
                        <w:sz w:val="22"/>
                        <w:szCs w:val="22"/>
                        <w:lang w:val="en-IE"/>
                      </w:rPr>
                    </w:pPr>
                  </w:p>
                  <w:p w14:paraId="5B92BAE7" w14:textId="5A5A610F" w:rsidR="00323B82" w:rsidRPr="00D0508D" w:rsidRDefault="00000000" w:rsidP="00E07718">
                    <w:pPr>
                      <w:tabs>
                        <w:tab w:val="right" w:pos="6320"/>
                      </w:tabs>
                      <w:jc w:val="both"/>
                      <w:rPr>
                        <w:rStyle w:val="InitialStyle"/>
                        <w:rFonts w:asciiTheme="minorHAnsi" w:hAnsiTheme="minorHAnsi" w:cs="Arial"/>
                        <w:sz w:val="22"/>
                        <w:szCs w:val="22"/>
                        <w:lang w:val="en-IE"/>
                      </w:rPr>
                    </w:pP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6C77D16E" w14:textId="77777777" w:rsidR="00530D13"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9B523F">
                      <w:rPr>
                        <w:rStyle w:val="InitialStyle"/>
                        <w:rFonts w:asciiTheme="minorHAnsi" w:hAnsiTheme="minorHAnsi" w:cs="Arial"/>
                        <w:sz w:val="22"/>
                        <w:szCs w:val="22"/>
                        <w:lang w:val="en-IE"/>
                      </w:rPr>
                      <w:t> </w:t>
                    </w:r>
                    <w:r w:rsidR="009B523F">
                      <w:rPr>
                        <w:rStyle w:val="InitialStyle"/>
                        <w:rFonts w:asciiTheme="minorHAnsi" w:hAnsiTheme="minorHAnsi" w:cs="Arial"/>
                        <w:sz w:val="22"/>
                        <w:szCs w:val="22"/>
                        <w:lang w:val="en-IE"/>
                      </w:rPr>
                      <w:t> </w:t>
                    </w:r>
                    <w:r w:rsidR="009B523F">
                      <w:rPr>
                        <w:rStyle w:val="InitialStyle"/>
                        <w:rFonts w:asciiTheme="minorHAnsi" w:hAnsiTheme="minorHAnsi" w:cs="Arial"/>
                        <w:sz w:val="22"/>
                        <w:szCs w:val="22"/>
                        <w:lang w:val="en-IE"/>
                      </w:rPr>
                      <w:t> </w:t>
                    </w:r>
                    <w:r w:rsidR="009B523F">
                      <w:rPr>
                        <w:rStyle w:val="InitialStyle"/>
                        <w:rFonts w:asciiTheme="minorHAnsi" w:hAnsiTheme="minorHAnsi" w:cs="Arial"/>
                        <w:sz w:val="22"/>
                        <w:szCs w:val="22"/>
                        <w:lang w:val="en-IE"/>
                      </w:rPr>
                      <w:t> </w:t>
                    </w:r>
                    <w:r w:rsidR="009B523F">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p w14:paraId="6101DF7D" w14:textId="77777777" w:rsidR="00530D13" w:rsidRDefault="00530D13" w:rsidP="00E07718">
                    <w:pPr>
                      <w:tabs>
                        <w:tab w:val="right" w:pos="6320"/>
                      </w:tabs>
                      <w:jc w:val="both"/>
                      <w:rPr>
                        <w:rStyle w:val="InitialStyle"/>
                        <w:rFonts w:asciiTheme="minorHAnsi" w:hAnsiTheme="minorHAnsi" w:cs="Arial"/>
                        <w:sz w:val="22"/>
                        <w:szCs w:val="22"/>
                        <w:lang w:val="en-IE"/>
                      </w:rPr>
                    </w:pPr>
                  </w:p>
                  <w:p w14:paraId="16971515" w14:textId="77777777" w:rsidR="00530D13" w:rsidRDefault="00530D13" w:rsidP="00E07718">
                    <w:pPr>
                      <w:tabs>
                        <w:tab w:val="right" w:pos="6320"/>
                      </w:tabs>
                      <w:jc w:val="both"/>
                      <w:rPr>
                        <w:rStyle w:val="InitialStyle"/>
                        <w:rFonts w:asciiTheme="minorHAnsi" w:hAnsiTheme="minorHAnsi" w:cs="Arial"/>
                        <w:sz w:val="22"/>
                        <w:szCs w:val="22"/>
                        <w:lang w:val="en-IE"/>
                      </w:rPr>
                    </w:pPr>
                  </w:p>
                  <w:p w14:paraId="3F736997" w14:textId="77777777" w:rsidR="00530D13" w:rsidRDefault="00530D13" w:rsidP="00E07718">
                    <w:pPr>
                      <w:tabs>
                        <w:tab w:val="right" w:pos="6320"/>
                      </w:tabs>
                      <w:jc w:val="both"/>
                      <w:rPr>
                        <w:rStyle w:val="InitialStyle"/>
                        <w:rFonts w:asciiTheme="minorHAnsi" w:hAnsiTheme="minorHAnsi" w:cs="Arial"/>
                        <w:sz w:val="22"/>
                        <w:szCs w:val="22"/>
                        <w:lang w:val="en-IE"/>
                      </w:rPr>
                    </w:pPr>
                  </w:p>
                  <w:p w14:paraId="157D818A" w14:textId="77777777" w:rsidR="00530D13" w:rsidRDefault="00530D13" w:rsidP="00E07718">
                    <w:pPr>
                      <w:tabs>
                        <w:tab w:val="right" w:pos="6320"/>
                      </w:tabs>
                      <w:jc w:val="both"/>
                      <w:rPr>
                        <w:rStyle w:val="InitialStyle"/>
                        <w:rFonts w:asciiTheme="minorHAnsi" w:hAnsiTheme="minorHAnsi" w:cs="Arial"/>
                        <w:sz w:val="22"/>
                        <w:szCs w:val="22"/>
                        <w:lang w:val="en-IE"/>
                      </w:rPr>
                    </w:pPr>
                  </w:p>
                  <w:p w14:paraId="35AD6797" w14:textId="77777777" w:rsidR="00530D13" w:rsidRDefault="00530D13" w:rsidP="00E07718">
                    <w:pPr>
                      <w:tabs>
                        <w:tab w:val="right" w:pos="6320"/>
                      </w:tabs>
                      <w:jc w:val="both"/>
                      <w:rPr>
                        <w:rStyle w:val="InitialStyle"/>
                        <w:rFonts w:asciiTheme="minorHAnsi" w:hAnsiTheme="minorHAnsi" w:cs="Arial"/>
                        <w:sz w:val="22"/>
                        <w:szCs w:val="22"/>
                        <w:lang w:val="en-IE"/>
                      </w:rPr>
                    </w:pPr>
                  </w:p>
                  <w:p w14:paraId="3B697117" w14:textId="77777777" w:rsidR="00530D13" w:rsidRDefault="00530D13" w:rsidP="00E07718">
                    <w:pPr>
                      <w:tabs>
                        <w:tab w:val="right" w:pos="6320"/>
                      </w:tabs>
                      <w:jc w:val="both"/>
                      <w:rPr>
                        <w:rStyle w:val="InitialStyle"/>
                        <w:rFonts w:asciiTheme="minorHAnsi" w:hAnsiTheme="minorHAnsi" w:cs="Arial"/>
                        <w:sz w:val="22"/>
                        <w:szCs w:val="22"/>
                        <w:lang w:val="en-IE"/>
                      </w:rPr>
                    </w:pPr>
                  </w:p>
                  <w:p w14:paraId="4804C387" w14:textId="586BD223" w:rsidR="00323B82" w:rsidRPr="00D0508D" w:rsidRDefault="00000000" w:rsidP="00E07718">
                    <w:pPr>
                      <w:tabs>
                        <w:tab w:val="right" w:pos="6320"/>
                      </w:tabs>
                      <w:jc w:val="both"/>
                      <w:rPr>
                        <w:rStyle w:val="InitialStyle"/>
                        <w:rFonts w:asciiTheme="minorHAnsi" w:hAnsiTheme="minorHAnsi"/>
                        <w:sz w:val="22"/>
                        <w:szCs w:val="22"/>
                        <w:lang w:val="en-IE"/>
                      </w:rPr>
                    </w:pP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7EA2F444" w:rsidR="006640AD" w:rsidRPr="00D0508D" w:rsidRDefault="00625841" w:rsidP="00530D13">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Pr="00D0508D">
              <w:rPr>
                <w:rStyle w:val="InitialStyle"/>
                <w:rFonts w:ascii="Calibri" w:hAnsi="Calibri" w:cs="Calibri"/>
                <w:noProof/>
                <w:sz w:val="22"/>
                <w:szCs w:val="22"/>
                <w:lang w:val="en-IE"/>
              </w:rPr>
              <w:t>CA Entry:</w:t>
            </w:r>
            <w:r w:rsidR="00530D13">
              <w:rPr>
                <w:rStyle w:val="InitialStyle"/>
              </w:rPr>
              <w:t xml:space="preserve"> The contacts issued will cover a wide range of projects  As part of each project the design team will be required to act as PSDP and as part of that roel identifi ant mitigate any potental ricks associated with the work required.</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2"/>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t xml:space="preserve">Contracting Authority’s Assessment Scheme </w:t>
      </w:r>
    </w:p>
    <w:bookmarkStart w:id="11" w:name="Text50"/>
    <w:bookmarkStart w:id="12" w:name="Text51"/>
    <w:p w14:paraId="1E3D090A" w14:textId="1E7AF490"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2AC0739"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6784BFC5"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12C2BD4D"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1194627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1F010AFC"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0BC4326B"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1A25F00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06FDEEA"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7E7DF781"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9D3E356"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8DBF642"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4A6DFEB"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069B38A8"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0C134622"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0578617A"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5F2BCC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68F0B3BF"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4C9E04E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0BA6BC5E"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2D850DC"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2D970835"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404E37B"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1CD46FBF"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2629B7"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C08AB8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63378135"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79A4558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6CCC500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5F007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8AFC1B8"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2B5746F0"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A688832"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2B8503CA"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1F92AC91"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CBCACE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5CDEEF9"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67C84E18"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403E26D3"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3F30B59F"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0D4D76CB"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C56EC7">
        <w:rPr>
          <w:rFonts w:ascii="Calibri" w:hAnsi="Calibri" w:cs="Calibri"/>
          <w:i/>
          <w:color w:val="000000"/>
          <w:sz w:val="22"/>
          <w:szCs w:val="22"/>
          <w:lang w:val="en-IE"/>
        </w:rPr>
        <w:t> </w:t>
      </w:r>
      <w:r w:rsidR="00C56EC7">
        <w:rPr>
          <w:rFonts w:ascii="Calibri" w:hAnsi="Calibri" w:cs="Calibri"/>
          <w:i/>
          <w:color w:val="000000"/>
          <w:sz w:val="22"/>
          <w:szCs w:val="22"/>
          <w:lang w:val="en-IE"/>
        </w:rPr>
        <w:t> </w:t>
      </w:r>
      <w:r w:rsidR="00C56EC7">
        <w:rPr>
          <w:rFonts w:ascii="Calibri" w:hAnsi="Calibri" w:cs="Calibri"/>
          <w:i/>
          <w:color w:val="000000"/>
          <w:sz w:val="22"/>
          <w:szCs w:val="22"/>
          <w:lang w:val="en-IE"/>
        </w:rPr>
        <w:t> </w:t>
      </w:r>
      <w:r w:rsidR="00C56EC7">
        <w:rPr>
          <w:rFonts w:ascii="Calibri" w:hAnsi="Calibri" w:cs="Calibri"/>
          <w:i/>
          <w:color w:val="000000"/>
          <w:sz w:val="22"/>
          <w:szCs w:val="22"/>
          <w:lang w:val="en-IE"/>
        </w:rPr>
        <w:t> </w:t>
      </w:r>
      <w:r w:rsidR="00C56EC7">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2879"/>
        <w:gridCol w:w="1911"/>
        <w:gridCol w:w="2113"/>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3013" w:type="dxa"/>
          </w:tcPr>
          <w:p w14:paraId="121527AA"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3D1E7690"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C56EC7">
        <w:rPr>
          <w:rFonts w:ascii="Calibri" w:hAnsi="Calibri" w:cs="Calibri"/>
          <w:i/>
          <w:sz w:val="22"/>
          <w:szCs w:val="22"/>
          <w:lang w:val="en-IE"/>
        </w:rPr>
        <w:t> </w:t>
      </w:r>
      <w:r w:rsidR="00C56EC7">
        <w:rPr>
          <w:rFonts w:ascii="Calibri" w:hAnsi="Calibri" w:cs="Calibri"/>
          <w:i/>
          <w:sz w:val="22"/>
          <w:szCs w:val="22"/>
          <w:lang w:val="en-IE"/>
        </w:rPr>
        <w:t> </w:t>
      </w:r>
      <w:r w:rsidR="00C56EC7">
        <w:rPr>
          <w:rFonts w:ascii="Calibri" w:hAnsi="Calibri" w:cs="Calibri"/>
          <w:i/>
          <w:sz w:val="22"/>
          <w:szCs w:val="22"/>
          <w:lang w:val="en-IE"/>
        </w:rPr>
        <w:t> </w:t>
      </w:r>
      <w:r w:rsidR="00C56EC7">
        <w:rPr>
          <w:rFonts w:ascii="Calibri" w:hAnsi="Calibri" w:cs="Calibri"/>
          <w:i/>
          <w:sz w:val="22"/>
          <w:szCs w:val="22"/>
          <w:lang w:val="en-IE"/>
        </w:rPr>
        <w:t> </w:t>
      </w:r>
      <w:r w:rsidR="00C56EC7">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1755E151"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C56EC7">
        <w:rPr>
          <w:rFonts w:ascii="Calibri" w:hAnsi="Calibri" w:cs="Calibri"/>
          <w:i/>
          <w:sz w:val="22"/>
          <w:szCs w:val="22"/>
          <w:lang w:val="en-IE"/>
        </w:rPr>
        <w:t> </w:t>
      </w:r>
      <w:r w:rsidR="00C56EC7">
        <w:rPr>
          <w:rFonts w:ascii="Calibri" w:hAnsi="Calibri" w:cs="Calibri"/>
          <w:i/>
          <w:sz w:val="22"/>
          <w:szCs w:val="22"/>
          <w:lang w:val="en-IE"/>
        </w:rPr>
        <w:t> </w:t>
      </w:r>
      <w:r w:rsidR="00C56EC7">
        <w:rPr>
          <w:rFonts w:ascii="Calibri" w:hAnsi="Calibri" w:cs="Calibri"/>
          <w:i/>
          <w:sz w:val="22"/>
          <w:szCs w:val="22"/>
          <w:lang w:val="en-IE"/>
        </w:rPr>
        <w:t> </w:t>
      </w:r>
      <w:r w:rsidR="00C56EC7">
        <w:rPr>
          <w:rFonts w:ascii="Calibri" w:hAnsi="Calibri" w:cs="Calibri"/>
          <w:i/>
          <w:sz w:val="22"/>
          <w:szCs w:val="22"/>
          <w:lang w:val="en-IE"/>
        </w:rPr>
        <w:t> </w:t>
      </w:r>
      <w:r w:rsidR="00C56EC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3CD42776"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76773ED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00C56EC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2CCBAED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30D13">
        <w:rPr>
          <w:rFonts w:ascii="Calibri" w:hAnsi="Calibri" w:cs="Calibri"/>
          <w:i/>
          <w:sz w:val="22"/>
          <w:szCs w:val="22"/>
          <w:lang w:val="en-IE"/>
        </w:rPr>
        <w:t> </w:t>
      </w:r>
      <w:r w:rsidR="00530D13">
        <w:rPr>
          <w:rFonts w:ascii="Calibri" w:hAnsi="Calibri" w:cs="Calibri"/>
          <w:i/>
          <w:sz w:val="22"/>
          <w:szCs w:val="22"/>
          <w:lang w:val="en-IE"/>
        </w:rPr>
        <w:t> </w:t>
      </w:r>
      <w:r w:rsidR="00530D13">
        <w:rPr>
          <w:rFonts w:ascii="Calibri" w:hAnsi="Calibri" w:cs="Calibri"/>
          <w:i/>
          <w:sz w:val="22"/>
          <w:szCs w:val="22"/>
          <w:lang w:val="en-IE"/>
        </w:rPr>
        <w:t> </w:t>
      </w:r>
      <w:r w:rsidR="00530D13">
        <w:rPr>
          <w:rFonts w:ascii="Calibri" w:hAnsi="Calibri" w:cs="Calibri"/>
          <w:i/>
          <w:sz w:val="22"/>
          <w:szCs w:val="22"/>
          <w:lang w:val="en-IE"/>
        </w:rPr>
        <w:t> </w:t>
      </w:r>
      <w:r w:rsidR="00530D13">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058E2C6F"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648FA3F"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4EF8C8FE"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C56EC7">
        <w:rPr>
          <w:rFonts w:asciiTheme="minorHAnsi" w:hAnsiTheme="minorHAnsi" w:cstheme="minorHAnsi"/>
          <w:i/>
          <w:color w:val="000000"/>
          <w:sz w:val="22"/>
          <w:szCs w:val="22"/>
          <w:lang w:val="en-IE"/>
        </w:rPr>
        <w:t> </w:t>
      </w:r>
      <w:r w:rsidR="00C56EC7">
        <w:rPr>
          <w:rFonts w:asciiTheme="minorHAnsi" w:hAnsiTheme="minorHAnsi" w:cstheme="minorHAnsi"/>
          <w:i/>
          <w:color w:val="000000"/>
          <w:sz w:val="22"/>
          <w:szCs w:val="22"/>
          <w:lang w:val="en-IE"/>
        </w:rPr>
        <w:t> </w:t>
      </w:r>
      <w:r w:rsidR="00C56EC7">
        <w:rPr>
          <w:rFonts w:asciiTheme="minorHAnsi" w:hAnsiTheme="minorHAnsi" w:cstheme="minorHAnsi"/>
          <w:i/>
          <w:color w:val="000000"/>
          <w:sz w:val="22"/>
          <w:szCs w:val="22"/>
          <w:lang w:val="en-IE"/>
        </w:rPr>
        <w:t> </w:t>
      </w:r>
      <w:r w:rsidR="00C56EC7">
        <w:rPr>
          <w:rFonts w:asciiTheme="minorHAnsi" w:hAnsiTheme="minorHAnsi" w:cstheme="minorHAnsi"/>
          <w:i/>
          <w:color w:val="000000"/>
          <w:sz w:val="22"/>
          <w:szCs w:val="22"/>
          <w:lang w:val="en-IE"/>
        </w:rPr>
        <w:t> </w:t>
      </w:r>
      <w:r w:rsidR="00C56EC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1182AE5"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6034CD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801580E" w14:textId="77777777" w:rsidR="00530D13"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p>
    <w:p w14:paraId="219CB0CE" w14:textId="77777777" w:rsidR="00530D13" w:rsidRDefault="00530D13" w:rsidP="00990C5F">
      <w:pPr>
        <w:pStyle w:val="DefaultText"/>
        <w:tabs>
          <w:tab w:val="left" w:pos="851"/>
        </w:tabs>
        <w:jc w:val="both"/>
        <w:rPr>
          <w:rFonts w:asciiTheme="minorHAnsi" w:hAnsiTheme="minorHAnsi" w:cstheme="minorHAnsi"/>
          <w:sz w:val="22"/>
          <w:szCs w:val="22"/>
          <w:lang w:val="en-IE"/>
        </w:rPr>
      </w:pPr>
    </w:p>
    <w:p w14:paraId="55A2D0CF" w14:textId="77777777" w:rsidR="00530D13" w:rsidRDefault="00530D13" w:rsidP="00990C5F">
      <w:pPr>
        <w:pStyle w:val="DefaultText"/>
        <w:tabs>
          <w:tab w:val="left" w:pos="851"/>
        </w:tabs>
        <w:jc w:val="both"/>
        <w:rPr>
          <w:rFonts w:asciiTheme="minorHAnsi" w:hAnsiTheme="minorHAnsi" w:cstheme="minorHAnsi"/>
          <w:sz w:val="22"/>
          <w:szCs w:val="22"/>
          <w:lang w:val="en-IE"/>
        </w:rPr>
      </w:pPr>
    </w:p>
    <w:p w14:paraId="19503B93" w14:textId="1337902D"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0A5D77D1"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02F5FEC"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2D6EBE4D"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2539C3C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1AC752B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00C56EC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698E41A4"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00C56EC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D0711A6"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2"/>
        <w:gridCol w:w="2303"/>
        <w:gridCol w:w="2135"/>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4FB5480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84D8C">
              <w:t>100000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1312B3A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84D8C">
              <w:t>150000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2CC05574"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7"/>
        <w:gridCol w:w="2296"/>
        <w:gridCol w:w="2137"/>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4A7A70C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 xml:space="preserve">Civil Engineer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386BFB0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303C682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150000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4E1705B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rsidRPr="00010FD2">
              <w:rPr>
                <w:lang w:val="en-IE" w:eastAsia="en-IE"/>
              </w:rPr>
              <w:t>Building Services Engineer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630B999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053B01E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150000</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B86F25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 xml:space="preserve">Quantity Surveyor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2EEC6F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AC1EF7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150000</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23BBBAF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 xml:space="preserve">Fire Safety </w:t>
            </w:r>
            <w:r w:rsidR="00AD6B11">
              <w:t>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DF4E20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59A9002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10FD2">
              <w:t>150000</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6B3E499C" w:rsidR="009D5EC2" w:rsidRPr="008370D7" w:rsidRDefault="009D5EC2" w:rsidP="00530D13">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5B0C664C"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19D336F"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66AD6">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4592BAFD"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4DB601E7"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3A586FF7"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56EC7">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2D2765C3"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B52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26AD9F8F"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573DBC51" w14:textId="77787962" w:rsidR="00C046FC" w:rsidRDefault="005129E9" w:rsidP="00990C5F">
      <w:pPr>
        <w:pStyle w:val="DefaultText"/>
        <w:tabs>
          <w:tab w:val="right" w:pos="5372"/>
          <w:tab w:val="right" w:pos="7020"/>
        </w:tabs>
        <w:spacing w:after="120"/>
        <w:jc w:val="both"/>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4082A">
        <w:rPr>
          <w:rFonts w:asciiTheme="minorHAnsi" w:hAnsiTheme="minorHAnsi" w:cstheme="minorHAnsi"/>
          <w:sz w:val="22"/>
          <w:szCs w:val="22"/>
          <w:lang w:val="en-IE"/>
        </w:rPr>
        <w:t> </w:t>
      </w:r>
      <w:r w:rsidR="00B4082A">
        <w:rPr>
          <w:rFonts w:asciiTheme="minorHAnsi" w:hAnsiTheme="minorHAnsi" w:cstheme="minorHAnsi"/>
          <w:sz w:val="22"/>
          <w:szCs w:val="22"/>
          <w:lang w:val="en-IE"/>
        </w:rPr>
        <w:t> </w:t>
      </w:r>
      <w:r w:rsidR="00B4082A">
        <w:t>The Pri</w:t>
      </w:r>
      <w:r w:rsidR="00610ABC">
        <w:t>n</w:t>
      </w:r>
      <w:r w:rsidR="00B4082A">
        <w:t>cipal Se</w:t>
      </w:r>
      <w:r w:rsidR="009F48A8">
        <w:t>r</w:t>
      </w:r>
      <w:r w:rsidR="00B4082A">
        <w:t>vice Provider must as part of their submission include</w:t>
      </w:r>
      <w:r w:rsidR="009F48A8">
        <w:t xml:space="preserve"> CVs</w:t>
      </w:r>
      <w:r w:rsidR="00C046FC">
        <w:t xml:space="preserve"> for all the </w:t>
      </w:r>
      <w:r w:rsidR="00B4082A">
        <w:t>management of</w:t>
      </w:r>
      <w:r w:rsidR="00C046FC">
        <w:t xml:space="preserve"> the</w:t>
      </w:r>
      <w:r w:rsidR="00B4082A">
        <w:t xml:space="preserve"> </w:t>
      </w:r>
      <w:r w:rsidR="00C046FC">
        <w:t>princip</w:t>
      </w:r>
      <w:r w:rsidR="009F48A8">
        <w:t>a</w:t>
      </w:r>
      <w:r w:rsidR="00C046FC">
        <w:t xml:space="preserve">l </w:t>
      </w:r>
      <w:r w:rsidR="00B4082A">
        <w:t xml:space="preserve">proposed </w:t>
      </w:r>
      <w:r w:rsidR="00C046FC">
        <w:t>services providers</w:t>
      </w:r>
    </w:p>
    <w:p w14:paraId="04F1566A" w14:textId="77777777" w:rsidR="00B4082A" w:rsidRDefault="00B4082A" w:rsidP="00990C5F">
      <w:pPr>
        <w:pStyle w:val="DefaultText"/>
        <w:tabs>
          <w:tab w:val="right" w:pos="5372"/>
          <w:tab w:val="right" w:pos="7020"/>
        </w:tabs>
        <w:spacing w:after="120"/>
        <w:jc w:val="both"/>
        <w:rPr>
          <w:rFonts w:asciiTheme="minorHAnsi" w:hAnsiTheme="minorHAnsi" w:cstheme="minorHAnsi"/>
          <w:sz w:val="22"/>
          <w:szCs w:val="22"/>
          <w:lang w:val="en-IE"/>
        </w:rPr>
      </w:pPr>
      <w:r>
        <w:t>* Architect</w:t>
      </w:r>
    </w:p>
    <w:p w14:paraId="274B1050" w14:textId="77777777" w:rsidR="00B4082A" w:rsidRDefault="00B4082A" w:rsidP="00990C5F">
      <w:pPr>
        <w:pStyle w:val="DefaultText"/>
        <w:tabs>
          <w:tab w:val="right" w:pos="5372"/>
          <w:tab w:val="right" w:pos="7020"/>
        </w:tabs>
        <w:spacing w:after="120"/>
        <w:jc w:val="both"/>
        <w:rPr>
          <w:rFonts w:asciiTheme="minorHAnsi" w:hAnsiTheme="minorHAnsi" w:cstheme="minorHAnsi"/>
          <w:sz w:val="22"/>
          <w:szCs w:val="22"/>
          <w:lang w:val="en-IE"/>
        </w:rPr>
      </w:pPr>
      <w:r>
        <w:t>* Civil - Structural Engineer</w:t>
      </w:r>
    </w:p>
    <w:p w14:paraId="27C2F700" w14:textId="352996E6" w:rsidR="00B4082A" w:rsidRDefault="00B4082A" w:rsidP="00990C5F">
      <w:pPr>
        <w:pStyle w:val="DefaultText"/>
        <w:tabs>
          <w:tab w:val="right" w:pos="5372"/>
          <w:tab w:val="right" w:pos="7020"/>
        </w:tabs>
        <w:spacing w:after="120"/>
        <w:jc w:val="both"/>
        <w:rPr>
          <w:rFonts w:asciiTheme="minorHAnsi" w:hAnsiTheme="minorHAnsi" w:cstheme="minorHAnsi"/>
          <w:sz w:val="22"/>
          <w:szCs w:val="22"/>
          <w:lang w:val="en-IE"/>
        </w:rPr>
      </w:pPr>
      <w:r>
        <w:t>* Building Services Engineer</w:t>
      </w:r>
      <w:r>
        <w:rPr>
          <w:rFonts w:asciiTheme="minorHAnsi" w:hAnsiTheme="minorHAnsi" w:cstheme="minorHAnsi"/>
          <w:sz w:val="22"/>
          <w:szCs w:val="22"/>
          <w:lang w:val="en-IE"/>
        </w:rPr>
        <w:t> </w:t>
      </w:r>
    </w:p>
    <w:p w14:paraId="46354808" w14:textId="6EE91CA8" w:rsidR="00B4082A" w:rsidRDefault="00C046FC" w:rsidP="00990C5F">
      <w:pPr>
        <w:pStyle w:val="DefaultText"/>
        <w:tabs>
          <w:tab w:val="right" w:pos="5372"/>
          <w:tab w:val="right" w:pos="7020"/>
        </w:tabs>
        <w:spacing w:after="120"/>
        <w:jc w:val="both"/>
      </w:pPr>
      <w:r>
        <w:t>* Quantity Surveyor</w:t>
      </w:r>
    </w:p>
    <w:p w14:paraId="60358B94" w14:textId="48124BEE" w:rsidR="00C046FC" w:rsidRDefault="00C046FC" w:rsidP="00990C5F">
      <w:pPr>
        <w:pStyle w:val="DefaultText"/>
        <w:tabs>
          <w:tab w:val="right" w:pos="5372"/>
          <w:tab w:val="right" w:pos="7020"/>
        </w:tabs>
        <w:spacing w:after="120"/>
        <w:jc w:val="both"/>
      </w:pPr>
      <w:r w:rsidRPr="00C046FC">
        <w:t>* Fire Safety Consult</w:t>
      </w:r>
      <w:r w:rsidR="00610ABC">
        <w:t>a</w:t>
      </w:r>
      <w:r w:rsidRPr="00C046FC">
        <w:t xml:space="preserve">nt   </w:t>
      </w:r>
    </w:p>
    <w:p w14:paraId="010A22D2" w14:textId="5BA2DB42" w:rsidR="00C046FC" w:rsidRDefault="00C046FC" w:rsidP="00990C5F">
      <w:pPr>
        <w:pStyle w:val="DefaultText"/>
        <w:tabs>
          <w:tab w:val="right" w:pos="5372"/>
          <w:tab w:val="right" w:pos="7020"/>
        </w:tabs>
        <w:spacing w:after="120"/>
        <w:jc w:val="both"/>
        <w:rPr>
          <w:rFonts w:asciiTheme="minorHAnsi" w:hAnsiTheme="minorHAnsi" w:cstheme="minorHAnsi"/>
          <w:sz w:val="22"/>
          <w:szCs w:val="22"/>
          <w:lang w:val="en-IE"/>
        </w:rPr>
      </w:pPr>
      <w:r>
        <w:t xml:space="preserve">CVs for the secondary specialist skills providers are not required </w:t>
      </w:r>
      <w:r w:rsidR="00F808C3">
        <w:t>at</w:t>
      </w:r>
      <w:r>
        <w:t xml:space="preserve"> this stage     </w:t>
      </w:r>
    </w:p>
    <w:p w14:paraId="2D4A1463" w14:textId="7D8A85A0"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5BB8E36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922481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2282BDCD" w14:textId="77777777" w:rsidR="00C046FC" w:rsidRPr="00C046FC" w:rsidRDefault="00DC37AD" w:rsidP="00C046FC">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46FC" w:rsidRPr="00C046FC">
        <w:rPr>
          <w:lang w:val="en-IE"/>
        </w:rPr>
        <w:t>* Architect</w:t>
      </w:r>
    </w:p>
    <w:p w14:paraId="0CB82549" w14:textId="77777777" w:rsidR="00C046FC" w:rsidRPr="00C046FC" w:rsidRDefault="00C046FC" w:rsidP="00C046FC">
      <w:pPr>
        <w:pStyle w:val="DefaultText"/>
        <w:rPr>
          <w:lang w:val="en-IE"/>
        </w:rPr>
      </w:pPr>
      <w:r w:rsidRPr="00C046FC">
        <w:rPr>
          <w:lang w:val="en-IE"/>
        </w:rPr>
        <w:t>* Civil - Structural Engineer</w:t>
      </w:r>
    </w:p>
    <w:p w14:paraId="0F7B23C2" w14:textId="77777777" w:rsidR="00C046FC" w:rsidRPr="00C046FC" w:rsidRDefault="00C046FC" w:rsidP="00C046FC">
      <w:pPr>
        <w:pStyle w:val="DefaultText"/>
        <w:rPr>
          <w:lang w:val="en-IE"/>
        </w:rPr>
      </w:pPr>
      <w:r w:rsidRPr="00C046FC">
        <w:rPr>
          <w:lang w:val="en-IE"/>
        </w:rPr>
        <w:t>* Building Services Engineer </w:t>
      </w:r>
    </w:p>
    <w:p w14:paraId="021792D6" w14:textId="77777777" w:rsidR="00C046FC" w:rsidRPr="00C046FC" w:rsidRDefault="00C046FC" w:rsidP="00C046FC">
      <w:pPr>
        <w:pStyle w:val="DefaultText"/>
        <w:rPr>
          <w:lang w:val="en-IE"/>
        </w:rPr>
      </w:pPr>
      <w:r w:rsidRPr="00C046FC">
        <w:rPr>
          <w:lang w:val="en-IE"/>
        </w:rPr>
        <w:t>* Quantity Surveyor</w:t>
      </w:r>
    </w:p>
    <w:p w14:paraId="51201331" w14:textId="3DE95D2D" w:rsidR="00C046FC" w:rsidRDefault="00C046FC" w:rsidP="00C046FC">
      <w:pPr>
        <w:pStyle w:val="DefaultText"/>
        <w:tabs>
          <w:tab w:val="left" w:pos="720"/>
          <w:tab w:val="left" w:pos="6120"/>
        </w:tabs>
        <w:spacing w:after="80"/>
        <w:jc w:val="both"/>
        <w:rPr>
          <w:rFonts w:asciiTheme="minorHAnsi" w:hAnsiTheme="minorHAnsi" w:cstheme="minorHAnsi"/>
          <w:sz w:val="22"/>
          <w:szCs w:val="22"/>
          <w:lang w:val="en-IE"/>
        </w:rPr>
      </w:pPr>
      <w:r w:rsidRPr="00C046FC">
        <w:rPr>
          <w:lang w:val="en-IE"/>
        </w:rPr>
        <w:t>* Fire Safety Consult</w:t>
      </w:r>
      <w:r w:rsidR="00610ABC">
        <w:t>a</w:t>
      </w:r>
      <w:r w:rsidRPr="00C046FC">
        <w:rPr>
          <w:lang w:val="en-IE"/>
        </w:rPr>
        <w:t xml:space="preserve">nt   </w:t>
      </w:r>
      <w:r w:rsidR="00DC37AD"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7CB4CAF7" w14:textId="5B1F0C19" w:rsidR="004E726F" w:rsidRPr="008370D7" w:rsidRDefault="00A77527" w:rsidP="00C046FC">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EF131FF"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0152CE6B"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46FC">
        <w:t>The Principal Servi</w:t>
      </w:r>
      <w:r w:rsidR="00610ABC">
        <w:t>c</w:t>
      </w:r>
      <w:r w:rsidR="00C046FC">
        <w:t xml:space="preserve">e provider should include a detailed </w:t>
      </w:r>
      <w:r w:rsidR="005306F7">
        <w:t>list of project in which they have acted as PSDP. UCD would ask that the projects submitted where possible refl</w:t>
      </w:r>
      <w:r w:rsidR="00610ABC">
        <w:t>e</w:t>
      </w:r>
      <w:r w:rsidR="005306F7">
        <w:t>ct the particular needs of working in a live envir</w:t>
      </w:r>
      <w:r w:rsidR="00610ABC">
        <w:t>o</w:t>
      </w:r>
      <w:r w:rsidR="005306F7">
        <w:t>ment such as a college or school.</w:t>
      </w:r>
      <w:r w:rsidRPr="008370D7">
        <w:rPr>
          <w:rFonts w:asciiTheme="minorHAnsi" w:hAnsiTheme="minorHAnsi" w:cstheme="minorHAnsi"/>
          <w:sz w:val="22"/>
          <w:szCs w:val="22"/>
          <w:lang w:val="en-IE"/>
        </w:rPr>
        <w:fldChar w:fldCharType="end"/>
      </w:r>
    </w:p>
    <w:p w14:paraId="0670931B" w14:textId="17A3F25D"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07E1D">
        <w:rPr>
          <w:rFonts w:asciiTheme="minorHAnsi" w:hAnsiTheme="minorHAnsi" w:cstheme="minorHAnsi"/>
          <w:i/>
          <w:sz w:val="22"/>
          <w:szCs w:val="22"/>
          <w:lang w:val="en-IE"/>
        </w:rPr>
        <w:t> </w:t>
      </w:r>
      <w:r w:rsidR="00A07E1D">
        <w:rPr>
          <w:rFonts w:asciiTheme="minorHAnsi" w:hAnsiTheme="minorHAnsi" w:cstheme="minorHAnsi"/>
          <w:i/>
          <w:sz w:val="22"/>
          <w:szCs w:val="22"/>
          <w:lang w:val="en-IE"/>
        </w:rPr>
        <w:t> </w:t>
      </w:r>
      <w:r w:rsidR="00A07E1D">
        <w:rPr>
          <w:rFonts w:asciiTheme="minorHAnsi" w:hAnsiTheme="minorHAnsi" w:cstheme="minorHAnsi"/>
          <w:i/>
          <w:sz w:val="22"/>
          <w:szCs w:val="22"/>
          <w:lang w:val="en-IE"/>
        </w:rPr>
        <w:t> </w:t>
      </w:r>
      <w:r w:rsidR="00A07E1D">
        <w:rPr>
          <w:rFonts w:asciiTheme="minorHAnsi" w:hAnsiTheme="minorHAnsi" w:cstheme="minorHAnsi"/>
          <w:i/>
          <w:sz w:val="22"/>
          <w:szCs w:val="22"/>
          <w:lang w:val="en-IE"/>
        </w:rPr>
        <w:t> </w:t>
      </w:r>
      <w:r w:rsidR="00A07E1D">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A7D15BC"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00A07E1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07E1D">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509CDC38"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5A3774D8"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36154AD9"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66C50">
        <w:t>The Pri</w:t>
      </w:r>
      <w:r w:rsidR="00F808C3">
        <w:t>n</w:t>
      </w:r>
      <w:r w:rsidR="00066C50">
        <w:t xml:space="preserve">cipal Service provider should set out a detailed written statement on </w:t>
      </w:r>
      <w:r w:rsidR="00336EA7">
        <w:t>th</w:t>
      </w:r>
      <w:r w:rsidR="00F808C3">
        <w:t>ei</w:t>
      </w:r>
      <w:r w:rsidR="00336EA7">
        <w:t xml:space="preserve">r </w:t>
      </w:r>
      <w:r w:rsidR="00066C50">
        <w:t>Measure</w:t>
      </w:r>
      <w:r w:rsidR="00336EA7">
        <w:t>s</w:t>
      </w:r>
      <w:r w:rsidR="00066C50">
        <w:t xml:space="preserve"> for Ensuring Quailty. The prefer</w:t>
      </w:r>
      <w:r w:rsidR="00AD6B11">
        <w:t>r</w:t>
      </w:r>
      <w:r w:rsidR="00066C50">
        <w:t xml:space="preserve">ed format would be </w:t>
      </w:r>
      <w:r w:rsidR="00336EA7">
        <w:t xml:space="preserve">a statement </w:t>
      </w:r>
      <w:r w:rsidR="00066C50">
        <w:t xml:space="preserve">framed around a notional or completed project highlighting the step by step </w:t>
      </w:r>
      <w:r w:rsidR="00336EA7">
        <w:t>methodolo</w:t>
      </w:r>
      <w:r w:rsidR="00AD6B11">
        <w:t>g</w:t>
      </w:r>
      <w:r w:rsidR="00336EA7">
        <w:t>i</w:t>
      </w:r>
      <w:r w:rsidR="00AD6B11">
        <w:t>e</w:t>
      </w:r>
      <w:r w:rsidR="00336EA7">
        <w:t>s the company employs for ensuring quai</w:t>
      </w:r>
      <w:r w:rsidR="009F48A8">
        <w:t>lt</w:t>
      </w:r>
      <w:r w:rsidR="00336EA7">
        <w:t>y.</w:t>
      </w:r>
      <w:r w:rsidR="00066C50">
        <w:t xml:space="preserve">  </w:t>
      </w:r>
      <w:r w:rsidRPr="008370D7">
        <w:rPr>
          <w:rFonts w:asciiTheme="minorHAnsi" w:hAnsiTheme="minorHAnsi" w:cstheme="minorHAnsi"/>
          <w:sz w:val="22"/>
          <w:szCs w:val="22"/>
          <w:lang w:val="en-IE"/>
        </w:rPr>
        <w:fldChar w:fldCharType="end"/>
      </w:r>
    </w:p>
    <w:p w14:paraId="2B99C278" w14:textId="2E5AA98D"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36EA7">
        <w:rPr>
          <w:rFonts w:asciiTheme="minorHAnsi" w:hAnsiTheme="minorHAnsi" w:cstheme="minorHAnsi"/>
          <w:i/>
          <w:sz w:val="22"/>
          <w:szCs w:val="22"/>
          <w:lang w:val="en-IE"/>
        </w:rPr>
        <w:t> </w:t>
      </w:r>
      <w:r w:rsidR="00336EA7">
        <w:rPr>
          <w:rFonts w:asciiTheme="minorHAnsi" w:hAnsiTheme="minorHAnsi" w:cstheme="minorHAnsi"/>
          <w:i/>
          <w:sz w:val="22"/>
          <w:szCs w:val="22"/>
          <w:lang w:val="en-IE"/>
        </w:rPr>
        <w:t> </w:t>
      </w:r>
      <w:r w:rsidR="00336EA7">
        <w:rPr>
          <w:rFonts w:asciiTheme="minorHAnsi" w:hAnsiTheme="minorHAnsi" w:cstheme="minorHAnsi"/>
          <w:i/>
          <w:sz w:val="22"/>
          <w:szCs w:val="22"/>
          <w:lang w:val="en-IE"/>
        </w:rPr>
        <w:t> </w:t>
      </w:r>
      <w:r w:rsidR="00336EA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15F9C91E"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6A35F328"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00336EA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52013CF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9B523F">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4CC48B50"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38EAC182"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1B350B78" w14:textId="326ABBC7" w:rsidR="005306F7" w:rsidRDefault="006640AD" w:rsidP="005306F7">
      <w:pPr>
        <w:pStyle w:val="DefaultText"/>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306F7">
        <w:t>The Princip</w:t>
      </w:r>
      <w:r w:rsidR="00F808C3">
        <w:t>a</w:t>
      </w:r>
      <w:r w:rsidR="005306F7">
        <w:t xml:space="preserve">l service provider should </w:t>
      </w:r>
      <w:r w:rsidR="00F74595">
        <w:t>i</w:t>
      </w:r>
      <w:r w:rsidR="005306F7">
        <w:t>nclude an organisaton chart that ideally expands to include all the</w:t>
      </w:r>
      <w:r w:rsidR="00F74595">
        <w:t xml:space="preserve"> </w:t>
      </w:r>
      <w:r w:rsidR="005306F7">
        <w:t>proposed design team member</w:t>
      </w:r>
    </w:p>
    <w:p w14:paraId="3ECB5083" w14:textId="77777777" w:rsidR="005306F7" w:rsidRDefault="005306F7" w:rsidP="005306F7">
      <w:pPr>
        <w:pStyle w:val="DefaultText"/>
      </w:pPr>
    </w:p>
    <w:p w14:paraId="4FA151CB" w14:textId="5D05B3B0" w:rsidR="005306F7" w:rsidRPr="005306F7" w:rsidRDefault="005306F7" w:rsidP="005306F7">
      <w:pPr>
        <w:pStyle w:val="DefaultText"/>
      </w:pPr>
      <w:r w:rsidRPr="005306F7">
        <w:t>* Architect</w:t>
      </w:r>
    </w:p>
    <w:p w14:paraId="7ACBB97A" w14:textId="77777777" w:rsidR="005306F7" w:rsidRPr="005306F7" w:rsidRDefault="005306F7" w:rsidP="005306F7">
      <w:pPr>
        <w:pStyle w:val="DefaultText"/>
      </w:pPr>
      <w:r w:rsidRPr="005306F7">
        <w:t>* Civil - Structural Engineer</w:t>
      </w:r>
    </w:p>
    <w:p w14:paraId="74976A43" w14:textId="77777777" w:rsidR="005306F7" w:rsidRPr="005306F7" w:rsidRDefault="005306F7" w:rsidP="005306F7">
      <w:pPr>
        <w:pStyle w:val="DefaultText"/>
      </w:pPr>
      <w:r w:rsidRPr="005306F7">
        <w:t>* Building Services Engineer </w:t>
      </w:r>
    </w:p>
    <w:p w14:paraId="6FD490BC" w14:textId="77777777" w:rsidR="005306F7" w:rsidRPr="005306F7" w:rsidRDefault="005306F7" w:rsidP="005306F7">
      <w:pPr>
        <w:pStyle w:val="DefaultText"/>
      </w:pPr>
      <w:r w:rsidRPr="005306F7">
        <w:t>* Quantity Surveyor</w:t>
      </w:r>
    </w:p>
    <w:p w14:paraId="0D2DE606" w14:textId="6CDA7B79" w:rsidR="006640AD" w:rsidRPr="008370D7" w:rsidRDefault="005306F7" w:rsidP="005306F7">
      <w:pPr>
        <w:pStyle w:val="DefaultText"/>
        <w:tabs>
          <w:tab w:val="right" w:pos="5372"/>
          <w:tab w:val="right" w:pos="7020"/>
        </w:tabs>
        <w:spacing w:after="120"/>
        <w:jc w:val="both"/>
        <w:rPr>
          <w:rFonts w:asciiTheme="minorHAnsi" w:hAnsiTheme="minorHAnsi" w:cstheme="minorHAnsi"/>
          <w:sz w:val="22"/>
          <w:szCs w:val="22"/>
          <w:lang w:val="en-IE"/>
        </w:rPr>
      </w:pPr>
      <w:r w:rsidRPr="005306F7">
        <w:t>* Fire Safety Consult</w:t>
      </w:r>
      <w:r w:rsidR="00F808C3">
        <w:t>a</w:t>
      </w:r>
      <w:r w:rsidRPr="005306F7">
        <w:t>nt</w:t>
      </w:r>
      <w:r w:rsidR="006640AD"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48639085"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1CBFB5D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3E34781B"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0F3C0D88"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5986DFFD"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9B52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43FEF275" w14:textId="14A8B395" w:rsidR="00336EA7" w:rsidRDefault="003407C4" w:rsidP="000257FD">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0257FD" w:rsidRPr="000257FD">
        <w:t>The Pri</w:t>
      </w:r>
      <w:r w:rsidR="00F808C3">
        <w:t>nci</w:t>
      </w:r>
      <w:r w:rsidR="000257FD" w:rsidRPr="000257FD">
        <w:t>pal Service provider should set out a detailed written statement on the</w:t>
      </w:r>
      <w:r w:rsidR="00F808C3">
        <w:t>i</w:t>
      </w:r>
      <w:r w:rsidR="000257FD" w:rsidRPr="000257FD">
        <w:t xml:space="preserve">r </w:t>
      </w:r>
      <w:r w:rsidR="000257FD">
        <w:t>Enviromental Management Measures</w:t>
      </w:r>
      <w:r w:rsidR="000257FD" w:rsidRPr="000257FD">
        <w:t>. The prefe</w:t>
      </w:r>
      <w:r w:rsidR="009F48A8">
        <w:t>r</w:t>
      </w:r>
      <w:r w:rsidR="000257FD" w:rsidRPr="000257FD">
        <w:t xml:space="preserve">red format would be a statement framed around a notional or completed project highlighting the step by step </w:t>
      </w:r>
      <w:r w:rsidR="000257FD">
        <w:t>Enviromental Management of the project and its construction.</w:t>
      </w:r>
    </w:p>
    <w:p w14:paraId="20E1C504" w14:textId="77777777" w:rsidR="00336EA7" w:rsidRDefault="00336EA7" w:rsidP="003407C4">
      <w:pPr>
        <w:rPr>
          <w:rFonts w:asciiTheme="minorHAnsi" w:hAnsiTheme="minorHAnsi"/>
          <w:sz w:val="22"/>
          <w:szCs w:val="22"/>
        </w:rPr>
      </w:pPr>
    </w:p>
    <w:p w14:paraId="3927A7EE" w14:textId="26A84813" w:rsidR="003407C4" w:rsidRPr="008370D7" w:rsidRDefault="00102A19" w:rsidP="003407C4">
      <w:pPr>
        <w:rPr>
          <w:rFonts w:asciiTheme="minorHAnsi" w:hAnsiTheme="minorHAnsi"/>
          <w:sz w:val="22"/>
          <w:szCs w:val="22"/>
        </w:rPr>
      </w:pPr>
      <w:r w:rsidRPr="00102A19">
        <w:t>The minimum standard on all contracts would be that the contracting authority indicates the expected development level of EMS system and principal service providers indicate their current status with respect to an accredited Environmental Management System or their progress towards attaining accreditation for an Environmental Management System or Evidence of policies/principles that align with that of an Environmental Management System commensurate with the size of enterprise.</w:t>
      </w:r>
      <w:r w:rsidR="003407C4"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540A6B7"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6577D617"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9396DA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9B523F">
        <w:rPr>
          <w:rFonts w:asciiTheme="minorHAnsi" w:hAnsiTheme="minorHAnsi"/>
          <w:i/>
          <w:sz w:val="22"/>
          <w:szCs w:val="22"/>
        </w:rPr>
        <w:t> </w:t>
      </w:r>
      <w:r w:rsidR="009B523F">
        <w:rPr>
          <w:rFonts w:asciiTheme="minorHAnsi" w:hAnsiTheme="minorHAnsi"/>
          <w:i/>
          <w:sz w:val="22"/>
          <w:szCs w:val="22"/>
        </w:rPr>
        <w:t> </w:t>
      </w:r>
      <w:r w:rsidR="009B523F">
        <w:rPr>
          <w:rFonts w:asciiTheme="minorHAnsi" w:hAnsiTheme="minorHAnsi"/>
          <w:i/>
          <w:sz w:val="22"/>
          <w:szCs w:val="22"/>
        </w:rPr>
        <w:t> </w:t>
      </w:r>
      <w:r w:rsidR="009B523F">
        <w:rPr>
          <w:rFonts w:asciiTheme="minorHAnsi" w:hAnsiTheme="minorHAnsi"/>
          <w:i/>
          <w:sz w:val="22"/>
          <w:szCs w:val="22"/>
        </w:rPr>
        <w:t> </w:t>
      </w:r>
      <w:r w:rsidR="009B52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BAB7A51"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102A19" w:rsidRPr="00102A19">
        <w:t>Provide an example of supply chain and tracking system on a project and contract of similar scale and its contribution to optimum outcomes.  Supplementary requirements under this criterion might include but not be limited to, • Indication of enduring relationships or partnering on other projects/contracts. • Candidates usual protocols for Client access/visibility to service deliverables in progress through the supply chain. • Candidates usual protocols for Client accessibility to time sheet corroboration and fee status in real time through the supply chain. • Candidates specific project management/change/claim/dispute tracking systems in place to manage public works contract during construction stage (where applicable). • Candidates evidence that ICMS reporting is established through their supply chain. • Candidates confirmation</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3"/>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4"/>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F6457" w14:textId="77777777" w:rsidR="00E12ED0" w:rsidRDefault="00E12ED0">
      <w:r>
        <w:separator/>
      </w:r>
    </w:p>
  </w:endnote>
  <w:endnote w:type="continuationSeparator" w:id="0">
    <w:p w14:paraId="2DD36CD6" w14:textId="77777777" w:rsidR="00E12ED0" w:rsidRDefault="00E1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44A861BD"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DA5F33">
          <w:rPr>
            <w:rFonts w:ascii="Arial" w:hAnsi="Arial" w:cs="Arial"/>
            <w:noProof/>
            <w:sz w:val="18"/>
          </w:rPr>
          <w:t>DRAFT QC2-Part-1_v3.2-25-11-2025 DM</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CFC92" w14:textId="77777777" w:rsidR="00E12ED0" w:rsidRDefault="00E12ED0">
      <w:r>
        <w:separator/>
      </w:r>
    </w:p>
  </w:footnote>
  <w:footnote w:type="continuationSeparator" w:id="0">
    <w:p w14:paraId="2838CCE1" w14:textId="77777777" w:rsidR="00E12ED0" w:rsidRDefault="00E12ED0">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F345ED"/>
    <w:multiLevelType w:val="hybridMultilevel"/>
    <w:tmpl w:val="D20A7DA0"/>
    <w:lvl w:ilvl="0" w:tplc="C26A18E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E97FE1"/>
    <w:multiLevelType w:val="hybridMultilevel"/>
    <w:tmpl w:val="71DC9778"/>
    <w:lvl w:ilvl="0" w:tplc="C26A18E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6"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30"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31"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6"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9"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5"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6"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7"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6"/>
  </w:num>
  <w:num w:numId="2" w16cid:durableId="1585645564">
    <w:abstractNumId w:val="40"/>
  </w:num>
  <w:num w:numId="3" w16cid:durableId="282007642">
    <w:abstractNumId w:val="11"/>
  </w:num>
  <w:num w:numId="4" w16cid:durableId="928388964">
    <w:abstractNumId w:val="38"/>
  </w:num>
  <w:num w:numId="5" w16cid:durableId="1504933124">
    <w:abstractNumId w:val="21"/>
  </w:num>
  <w:num w:numId="6" w16cid:durableId="1340423667">
    <w:abstractNumId w:val="26"/>
  </w:num>
  <w:num w:numId="7" w16cid:durableId="1405182994">
    <w:abstractNumId w:val="6"/>
  </w:num>
  <w:num w:numId="8" w16cid:durableId="1814105841">
    <w:abstractNumId w:val="17"/>
  </w:num>
  <w:num w:numId="9" w16cid:durableId="1193112894">
    <w:abstractNumId w:val="0"/>
  </w:num>
  <w:num w:numId="10" w16cid:durableId="550307874">
    <w:abstractNumId w:val="34"/>
  </w:num>
  <w:num w:numId="11" w16cid:durableId="1380009822">
    <w:abstractNumId w:val="39"/>
  </w:num>
  <w:num w:numId="12" w16cid:durableId="988486604">
    <w:abstractNumId w:val="16"/>
  </w:num>
  <w:num w:numId="13" w16cid:durableId="1620139171">
    <w:abstractNumId w:val="2"/>
  </w:num>
  <w:num w:numId="14" w16cid:durableId="115685472">
    <w:abstractNumId w:val="30"/>
  </w:num>
  <w:num w:numId="15" w16cid:durableId="1129662113">
    <w:abstractNumId w:val="24"/>
  </w:num>
  <w:num w:numId="16" w16cid:durableId="840394242">
    <w:abstractNumId w:val="1"/>
  </w:num>
  <w:num w:numId="17" w16cid:durableId="170265009">
    <w:abstractNumId w:val="48"/>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5"/>
  </w:num>
  <w:num w:numId="22" w16cid:durableId="1934625825">
    <w:abstractNumId w:val="3"/>
  </w:num>
  <w:num w:numId="23" w16cid:durableId="1610120013">
    <w:abstractNumId w:val="41"/>
  </w:num>
  <w:num w:numId="24" w16cid:durableId="1626354551">
    <w:abstractNumId w:val="14"/>
  </w:num>
  <w:num w:numId="25" w16cid:durableId="1896772761">
    <w:abstractNumId w:val="32"/>
  </w:num>
  <w:num w:numId="26" w16cid:durableId="238290182">
    <w:abstractNumId w:val="27"/>
  </w:num>
  <w:num w:numId="27" w16cid:durableId="1588953010">
    <w:abstractNumId w:val="13"/>
  </w:num>
  <w:num w:numId="28" w16cid:durableId="187067016">
    <w:abstractNumId w:val="12"/>
  </w:num>
  <w:num w:numId="29" w16cid:durableId="630672861">
    <w:abstractNumId w:val="44"/>
  </w:num>
  <w:num w:numId="30" w16cid:durableId="231697373">
    <w:abstractNumId w:val="8"/>
  </w:num>
  <w:num w:numId="31" w16cid:durableId="90592738">
    <w:abstractNumId w:val="9"/>
  </w:num>
  <w:num w:numId="32" w16cid:durableId="550769403">
    <w:abstractNumId w:val="45"/>
  </w:num>
  <w:num w:numId="33" w16cid:durableId="777288116">
    <w:abstractNumId w:val="47"/>
  </w:num>
  <w:num w:numId="34" w16cid:durableId="1704359368">
    <w:abstractNumId w:val="10"/>
  </w:num>
  <w:num w:numId="35" w16cid:durableId="1811434284">
    <w:abstractNumId w:val="7"/>
  </w:num>
  <w:num w:numId="36" w16cid:durableId="1122579561">
    <w:abstractNumId w:val="28"/>
  </w:num>
  <w:num w:numId="37" w16cid:durableId="749960691">
    <w:abstractNumId w:val="33"/>
  </w:num>
  <w:num w:numId="38" w16cid:durableId="1369377869">
    <w:abstractNumId w:val="43"/>
  </w:num>
  <w:num w:numId="39" w16cid:durableId="1871066765">
    <w:abstractNumId w:val="42"/>
  </w:num>
  <w:num w:numId="40" w16cid:durableId="49035264">
    <w:abstractNumId w:val="29"/>
  </w:num>
  <w:num w:numId="41" w16cid:durableId="565461281">
    <w:abstractNumId w:val="31"/>
  </w:num>
  <w:num w:numId="42" w16cid:durableId="890768600">
    <w:abstractNumId w:val="5"/>
  </w:num>
  <w:num w:numId="43" w16cid:durableId="81142932">
    <w:abstractNumId w:val="20"/>
  </w:num>
  <w:num w:numId="44" w16cid:durableId="2081516414">
    <w:abstractNumId w:val="35"/>
  </w:num>
  <w:num w:numId="45" w16cid:durableId="1388527270">
    <w:abstractNumId w:val="23"/>
  </w:num>
  <w:num w:numId="46" w16cid:durableId="1820924010">
    <w:abstractNumId w:val="37"/>
  </w:num>
  <w:num w:numId="47" w16cid:durableId="208615799">
    <w:abstractNumId w:val="46"/>
  </w:num>
  <w:num w:numId="48" w16cid:durableId="828598580">
    <w:abstractNumId w:val="22"/>
  </w:num>
  <w:num w:numId="49" w16cid:durableId="52514064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0FD2"/>
    <w:rsid w:val="000113B0"/>
    <w:rsid w:val="000124A2"/>
    <w:rsid w:val="0001376A"/>
    <w:rsid w:val="00015C2A"/>
    <w:rsid w:val="00016577"/>
    <w:rsid w:val="00020012"/>
    <w:rsid w:val="00020E4F"/>
    <w:rsid w:val="00022AF9"/>
    <w:rsid w:val="00024C7C"/>
    <w:rsid w:val="000257FD"/>
    <w:rsid w:val="00027EC8"/>
    <w:rsid w:val="00031D86"/>
    <w:rsid w:val="00032396"/>
    <w:rsid w:val="000325D4"/>
    <w:rsid w:val="0003303E"/>
    <w:rsid w:val="00034648"/>
    <w:rsid w:val="000351E3"/>
    <w:rsid w:val="00035710"/>
    <w:rsid w:val="0003766E"/>
    <w:rsid w:val="00041AAD"/>
    <w:rsid w:val="00044A11"/>
    <w:rsid w:val="0004558A"/>
    <w:rsid w:val="0004674D"/>
    <w:rsid w:val="00051B16"/>
    <w:rsid w:val="00053858"/>
    <w:rsid w:val="00055FC8"/>
    <w:rsid w:val="00056400"/>
    <w:rsid w:val="00063008"/>
    <w:rsid w:val="000655D3"/>
    <w:rsid w:val="000663F7"/>
    <w:rsid w:val="0006694B"/>
    <w:rsid w:val="00066C50"/>
    <w:rsid w:val="00075724"/>
    <w:rsid w:val="000804D7"/>
    <w:rsid w:val="00080C65"/>
    <w:rsid w:val="000831F1"/>
    <w:rsid w:val="0008369D"/>
    <w:rsid w:val="00084E48"/>
    <w:rsid w:val="0008633F"/>
    <w:rsid w:val="00087810"/>
    <w:rsid w:val="00087CB8"/>
    <w:rsid w:val="00090453"/>
    <w:rsid w:val="00090BDF"/>
    <w:rsid w:val="00091A4E"/>
    <w:rsid w:val="000A4F24"/>
    <w:rsid w:val="000A62FC"/>
    <w:rsid w:val="000B7D7E"/>
    <w:rsid w:val="000C0932"/>
    <w:rsid w:val="000C5C3A"/>
    <w:rsid w:val="000D557A"/>
    <w:rsid w:val="000D57DA"/>
    <w:rsid w:val="000E110A"/>
    <w:rsid w:val="000E29DC"/>
    <w:rsid w:val="000E5A92"/>
    <w:rsid w:val="000E7960"/>
    <w:rsid w:val="000F1420"/>
    <w:rsid w:val="000F2E1A"/>
    <w:rsid w:val="000F4440"/>
    <w:rsid w:val="00100A83"/>
    <w:rsid w:val="00102A19"/>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A1C"/>
    <w:rsid w:val="00145CB2"/>
    <w:rsid w:val="001551C4"/>
    <w:rsid w:val="001605F6"/>
    <w:rsid w:val="0016295D"/>
    <w:rsid w:val="001716AD"/>
    <w:rsid w:val="001720CE"/>
    <w:rsid w:val="00173429"/>
    <w:rsid w:val="001741C8"/>
    <w:rsid w:val="00176E50"/>
    <w:rsid w:val="0017720B"/>
    <w:rsid w:val="001811AE"/>
    <w:rsid w:val="001828A7"/>
    <w:rsid w:val="00185DB9"/>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36EA7"/>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1DF"/>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06F7"/>
    <w:rsid w:val="00530D13"/>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6553D"/>
    <w:rsid w:val="005662E7"/>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153"/>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0ABC"/>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4D8C"/>
    <w:rsid w:val="00686F44"/>
    <w:rsid w:val="00691801"/>
    <w:rsid w:val="00694406"/>
    <w:rsid w:val="00694F3E"/>
    <w:rsid w:val="00695BE8"/>
    <w:rsid w:val="006A0CD5"/>
    <w:rsid w:val="006A5C16"/>
    <w:rsid w:val="006B2025"/>
    <w:rsid w:val="006B78C4"/>
    <w:rsid w:val="006C30CE"/>
    <w:rsid w:val="006C31CC"/>
    <w:rsid w:val="006C4632"/>
    <w:rsid w:val="006C7CF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CFE"/>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156"/>
    <w:rsid w:val="007E54A5"/>
    <w:rsid w:val="007E5647"/>
    <w:rsid w:val="007E6CAB"/>
    <w:rsid w:val="007F28B6"/>
    <w:rsid w:val="007F2B9E"/>
    <w:rsid w:val="007F56B0"/>
    <w:rsid w:val="00801936"/>
    <w:rsid w:val="00802F46"/>
    <w:rsid w:val="00802FEE"/>
    <w:rsid w:val="00804372"/>
    <w:rsid w:val="0081202D"/>
    <w:rsid w:val="00812599"/>
    <w:rsid w:val="00820F30"/>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5AB"/>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38E2"/>
    <w:rsid w:val="00915D60"/>
    <w:rsid w:val="0091797E"/>
    <w:rsid w:val="00917EAC"/>
    <w:rsid w:val="00920272"/>
    <w:rsid w:val="00920A7D"/>
    <w:rsid w:val="00920AC3"/>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66AD6"/>
    <w:rsid w:val="00970EB1"/>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23F"/>
    <w:rsid w:val="009B599E"/>
    <w:rsid w:val="009C06A0"/>
    <w:rsid w:val="009C643F"/>
    <w:rsid w:val="009C6D0D"/>
    <w:rsid w:val="009D279E"/>
    <w:rsid w:val="009D5EC2"/>
    <w:rsid w:val="009D6257"/>
    <w:rsid w:val="009E1097"/>
    <w:rsid w:val="009E58DB"/>
    <w:rsid w:val="009E7B15"/>
    <w:rsid w:val="009F1827"/>
    <w:rsid w:val="009F1837"/>
    <w:rsid w:val="009F3565"/>
    <w:rsid w:val="009F48A8"/>
    <w:rsid w:val="00A07E1D"/>
    <w:rsid w:val="00A11040"/>
    <w:rsid w:val="00A129BA"/>
    <w:rsid w:val="00A1369D"/>
    <w:rsid w:val="00A21426"/>
    <w:rsid w:val="00A25F9D"/>
    <w:rsid w:val="00A2636A"/>
    <w:rsid w:val="00A268EB"/>
    <w:rsid w:val="00A273E3"/>
    <w:rsid w:val="00A277F3"/>
    <w:rsid w:val="00A32D82"/>
    <w:rsid w:val="00A334B7"/>
    <w:rsid w:val="00A34FB0"/>
    <w:rsid w:val="00A4237C"/>
    <w:rsid w:val="00A42BC8"/>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28BA"/>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6A8F"/>
    <w:rsid w:val="00AD6B1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082A"/>
    <w:rsid w:val="00B44305"/>
    <w:rsid w:val="00B46BBB"/>
    <w:rsid w:val="00B519F6"/>
    <w:rsid w:val="00B56808"/>
    <w:rsid w:val="00B60A78"/>
    <w:rsid w:val="00B7085A"/>
    <w:rsid w:val="00B717CB"/>
    <w:rsid w:val="00B723D4"/>
    <w:rsid w:val="00B727C6"/>
    <w:rsid w:val="00B72D31"/>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E7C92"/>
    <w:rsid w:val="00BF533E"/>
    <w:rsid w:val="00BF5A5F"/>
    <w:rsid w:val="00BF6D1A"/>
    <w:rsid w:val="00BF791C"/>
    <w:rsid w:val="00C046FC"/>
    <w:rsid w:val="00C10995"/>
    <w:rsid w:val="00C1199D"/>
    <w:rsid w:val="00C1271A"/>
    <w:rsid w:val="00C20694"/>
    <w:rsid w:val="00C2166C"/>
    <w:rsid w:val="00C220D8"/>
    <w:rsid w:val="00C22F8E"/>
    <w:rsid w:val="00C24B17"/>
    <w:rsid w:val="00C33720"/>
    <w:rsid w:val="00C43738"/>
    <w:rsid w:val="00C43A98"/>
    <w:rsid w:val="00C50671"/>
    <w:rsid w:val="00C549BF"/>
    <w:rsid w:val="00C56D31"/>
    <w:rsid w:val="00C56EC7"/>
    <w:rsid w:val="00C66848"/>
    <w:rsid w:val="00C703EC"/>
    <w:rsid w:val="00C71DB6"/>
    <w:rsid w:val="00C74349"/>
    <w:rsid w:val="00C82091"/>
    <w:rsid w:val="00C82EFB"/>
    <w:rsid w:val="00C83AE3"/>
    <w:rsid w:val="00C846F5"/>
    <w:rsid w:val="00C930FD"/>
    <w:rsid w:val="00C93D17"/>
    <w:rsid w:val="00C96467"/>
    <w:rsid w:val="00C976CA"/>
    <w:rsid w:val="00CA02EC"/>
    <w:rsid w:val="00CA1A92"/>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22548"/>
    <w:rsid w:val="00D30043"/>
    <w:rsid w:val="00D33B03"/>
    <w:rsid w:val="00D35788"/>
    <w:rsid w:val="00D43777"/>
    <w:rsid w:val="00D47AA8"/>
    <w:rsid w:val="00D50073"/>
    <w:rsid w:val="00D50C73"/>
    <w:rsid w:val="00D53996"/>
    <w:rsid w:val="00D5641A"/>
    <w:rsid w:val="00D62306"/>
    <w:rsid w:val="00D6274F"/>
    <w:rsid w:val="00D6358F"/>
    <w:rsid w:val="00D64DE6"/>
    <w:rsid w:val="00D76292"/>
    <w:rsid w:val="00D80805"/>
    <w:rsid w:val="00D86F38"/>
    <w:rsid w:val="00D9207D"/>
    <w:rsid w:val="00D943E8"/>
    <w:rsid w:val="00D95A49"/>
    <w:rsid w:val="00DA5F33"/>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2ED0"/>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3B9F"/>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11C9"/>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595"/>
    <w:rsid w:val="00F74D4E"/>
    <w:rsid w:val="00F808C3"/>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38B0"/>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F41AF91-9F35-4D76-90BF-27606625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aliases w:val="Subtitle Cover Page,igunore"/>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constructionprocurement.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4558A"/>
    <w:rsid w:val="000A62FC"/>
    <w:rsid w:val="00104346"/>
    <w:rsid w:val="00152499"/>
    <w:rsid w:val="001A0A3C"/>
    <w:rsid w:val="001F0986"/>
    <w:rsid w:val="002440A5"/>
    <w:rsid w:val="002606FC"/>
    <w:rsid w:val="002A7D62"/>
    <w:rsid w:val="003666C9"/>
    <w:rsid w:val="003A532C"/>
    <w:rsid w:val="004101FC"/>
    <w:rsid w:val="00503FDE"/>
    <w:rsid w:val="005121FE"/>
    <w:rsid w:val="005D1537"/>
    <w:rsid w:val="006036CD"/>
    <w:rsid w:val="00606202"/>
    <w:rsid w:val="00626747"/>
    <w:rsid w:val="00655019"/>
    <w:rsid w:val="00691801"/>
    <w:rsid w:val="006C7CF2"/>
    <w:rsid w:val="006F17E7"/>
    <w:rsid w:val="00724F1C"/>
    <w:rsid w:val="00741CFE"/>
    <w:rsid w:val="0079387A"/>
    <w:rsid w:val="007D6422"/>
    <w:rsid w:val="00825A86"/>
    <w:rsid w:val="00836BE2"/>
    <w:rsid w:val="00847C40"/>
    <w:rsid w:val="008775AB"/>
    <w:rsid w:val="008B6B35"/>
    <w:rsid w:val="008C7F67"/>
    <w:rsid w:val="009138E2"/>
    <w:rsid w:val="0093002E"/>
    <w:rsid w:val="00970EB1"/>
    <w:rsid w:val="009B7066"/>
    <w:rsid w:val="009D0BE8"/>
    <w:rsid w:val="00A22229"/>
    <w:rsid w:val="00B36459"/>
    <w:rsid w:val="00B72D31"/>
    <w:rsid w:val="00BA07A5"/>
    <w:rsid w:val="00BD665A"/>
    <w:rsid w:val="00C220D8"/>
    <w:rsid w:val="00C32B85"/>
    <w:rsid w:val="00C930FD"/>
    <w:rsid w:val="00D67FEF"/>
    <w:rsid w:val="00DF4A4F"/>
    <w:rsid w:val="00E26FA4"/>
    <w:rsid w:val="00E32C2F"/>
    <w:rsid w:val="00EE03EA"/>
    <w:rsid w:val="00FB6229"/>
    <w:rsid w:val="00FF159F"/>
    <w:rsid w:val="00FF38B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06FC"/>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63BAB-5AC4-49EC-8C38-3D0320330880}">
  <ds:schemaRefs>
    <ds:schemaRef ds:uri="http://schemas.openxmlformats.org/officeDocument/2006/bibliography"/>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10648</Words>
  <Characters>60699</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Martin</dc:creator>
  <cp:keywords/>
  <dc:description/>
  <cp:lastModifiedBy>Eileen Delaney</cp:lastModifiedBy>
  <cp:revision>23</cp:revision>
  <cp:lastPrinted>2026-05-27T13:00:00Z</cp:lastPrinted>
  <dcterms:created xsi:type="dcterms:W3CDTF">2026-03-30T11:21:00Z</dcterms:created>
  <dcterms:modified xsi:type="dcterms:W3CDTF">2026-05-27T14:34:00Z</dcterms:modified>
</cp:coreProperties>
</file>